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813B8" w14:textId="77777777" w:rsidR="00EA2492" w:rsidRDefault="00EA2492" w:rsidP="00EA24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190703911"/>
    </w:p>
    <w:p w14:paraId="11B3B609" w14:textId="62419608" w:rsidR="009F60F4" w:rsidRPr="00962CEF" w:rsidRDefault="009F60F4" w:rsidP="009F60F4">
      <w:pPr>
        <w:spacing w:after="0"/>
        <w:rPr>
          <w:rFonts w:cstheme="minorHAnsi"/>
          <w:b/>
          <w:color w:val="FF99CC"/>
          <w:sz w:val="24"/>
        </w:rPr>
      </w:pPr>
      <w:r w:rsidRPr="00962CEF">
        <w:rPr>
          <w:rFonts w:cstheme="minorHAnsi"/>
          <w:b/>
          <w:color w:val="FF99CC"/>
          <w:sz w:val="24"/>
        </w:rPr>
        <w:t>PARTIE 1 - PRESENTATION DE LA STRUCTURE CANDIDATE</w:t>
      </w:r>
    </w:p>
    <w:p w14:paraId="3ECDD90D" w14:textId="1F9A9F23" w:rsidR="00B3170B" w:rsidRPr="009F60F4" w:rsidRDefault="00B3170B" w:rsidP="00EA2492">
      <w:pPr>
        <w:jc w:val="both"/>
        <w:rPr>
          <w:rFonts w:cstheme="minorHAnsi"/>
        </w:rPr>
      </w:pPr>
      <w:r w:rsidRPr="009F60F4">
        <w:rPr>
          <w:rFonts w:cstheme="minorHAnsi"/>
        </w:rPr>
        <w:t>Votre logo</w:t>
      </w:r>
      <w:r w:rsidR="00CA3478" w:rsidRPr="009F60F4">
        <w:rPr>
          <w:rFonts w:cstheme="minorHAnsi"/>
        </w:rPr>
        <w:t xml:space="preserve"> (à insérer en cliquant sur l’image ci-dessous)</w:t>
      </w:r>
      <w:r w:rsidRPr="009F60F4">
        <w:rPr>
          <w:rFonts w:cstheme="minorHAnsi"/>
        </w:rPr>
        <w:t xml:space="preserve"> : </w:t>
      </w:r>
    </w:p>
    <w:p w14:paraId="50164E19" w14:textId="6F7E985F" w:rsidR="00985B18" w:rsidRPr="009F60F4" w:rsidRDefault="00985B18" w:rsidP="00985B18">
      <w:pPr>
        <w:spacing w:after="0"/>
        <w:rPr>
          <w:rFonts w:cstheme="minorHAnsi"/>
          <w:b/>
          <w:color w:val="FF99CC"/>
        </w:rPr>
      </w:pPr>
    </w:p>
    <w:bookmarkEnd w:id="0"/>
    <w:p w14:paraId="36619FCA" w14:textId="66A86C9F" w:rsidR="00F11006" w:rsidRPr="009F60F4" w:rsidRDefault="009F60F4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F60F4">
        <w:rPr>
          <w:rFonts w:cstheme="minorHAnsi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35F8812" wp14:editId="5D4FC239">
            <wp:simplePos x="0" y="0"/>
            <wp:positionH relativeFrom="margin">
              <wp:align>left</wp:align>
            </wp:positionH>
            <wp:positionV relativeFrom="paragraph">
              <wp:posOffset>6692</wp:posOffset>
            </wp:positionV>
            <wp:extent cx="3516630" cy="1540412"/>
            <wp:effectExtent l="0" t="0" r="0" b="0"/>
            <wp:wrapNone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BE285" w14:textId="1C329265" w:rsidR="00F11006" w:rsidRPr="009F60F4" w:rsidRDefault="00EA2492" w:rsidP="00EA2492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F60F4">
        <w:rPr>
          <w:rFonts w:cstheme="minorHAnsi"/>
          <w:b/>
        </w:rPr>
        <w:tab/>
      </w:r>
    </w:p>
    <w:p w14:paraId="466DF5DD" w14:textId="1811F16B" w:rsidR="00F11006" w:rsidRPr="009F60F4" w:rsidRDefault="00F11006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37DE832" w14:textId="3F87BA96" w:rsidR="00F11006" w:rsidRPr="009F60F4" w:rsidRDefault="00F11006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0416F87" w14:textId="77777777" w:rsidR="00F11006" w:rsidRPr="009F60F4" w:rsidRDefault="00F11006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9604BB6" w14:textId="77777777" w:rsidR="00F11006" w:rsidRDefault="00F11006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3C45317" w14:textId="77777777" w:rsidR="009F60F4" w:rsidRDefault="009F60F4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6019CDE" w14:textId="77777777" w:rsidR="009F60F4" w:rsidRPr="009F60F4" w:rsidRDefault="009F60F4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E454B66" w14:textId="77777777" w:rsidR="00F11006" w:rsidRPr="009F60F4" w:rsidRDefault="00F11006" w:rsidP="00B54E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7576EE" w14:textId="59F94E9E" w:rsidR="00182FCB" w:rsidRPr="009F60F4" w:rsidRDefault="00182FCB" w:rsidP="006C6998">
      <w:pPr>
        <w:spacing w:after="0"/>
        <w:rPr>
          <w:rFonts w:cstheme="minorHAnsi"/>
        </w:rPr>
      </w:pPr>
    </w:p>
    <w:p w14:paraId="17606932" w14:textId="77777777" w:rsidR="00182FCB" w:rsidRPr="00962CEF" w:rsidRDefault="00182FCB" w:rsidP="00182FCB">
      <w:pPr>
        <w:pStyle w:val="Paragraphedeliste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cstheme="minorHAnsi"/>
          <w:b/>
        </w:rPr>
      </w:pPr>
      <w:r w:rsidRPr="00962CEF">
        <w:rPr>
          <w:rFonts w:cstheme="minorHAnsi"/>
          <w:b/>
        </w:rPr>
        <w:t>Date de création et nombre de salariés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182FCB" w:rsidRPr="009F60F4" w14:paraId="52D5A245" w14:textId="77777777" w:rsidTr="00A362D5">
        <w:tc>
          <w:tcPr>
            <w:tcW w:w="8931" w:type="dxa"/>
          </w:tcPr>
          <w:p w14:paraId="68B069BF" w14:textId="77777777" w:rsidR="00182FCB" w:rsidRPr="009F60F4" w:rsidRDefault="00182FCB" w:rsidP="00EC182D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rPr>
                <w:rFonts w:cstheme="minorHAnsi"/>
              </w:rPr>
            </w:pPr>
          </w:p>
        </w:tc>
      </w:tr>
    </w:tbl>
    <w:p w14:paraId="68BF21C2" w14:textId="77777777" w:rsidR="00182FCB" w:rsidRPr="009F60F4" w:rsidRDefault="00182FCB" w:rsidP="00182FCB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cstheme="minorHAnsi"/>
        </w:rPr>
      </w:pPr>
    </w:p>
    <w:p w14:paraId="077EF083" w14:textId="77777777" w:rsidR="00182FCB" w:rsidRPr="00962CEF" w:rsidRDefault="00182FCB" w:rsidP="00182FCB">
      <w:pPr>
        <w:pStyle w:val="Paragraphedeliste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cstheme="minorHAnsi"/>
          <w:b/>
        </w:rPr>
      </w:pPr>
      <w:r w:rsidRPr="00962CEF">
        <w:rPr>
          <w:rFonts w:cstheme="minorHAnsi"/>
          <w:b/>
        </w:rPr>
        <w:t>Adresse (site principal ou localisé si besoin) et code postal/ville/ pays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182FCB" w:rsidRPr="009F60F4" w14:paraId="6D913FF9" w14:textId="77777777" w:rsidTr="00A362D5">
        <w:tc>
          <w:tcPr>
            <w:tcW w:w="8931" w:type="dxa"/>
          </w:tcPr>
          <w:p w14:paraId="2BDD8DAF" w14:textId="77777777" w:rsidR="00182FCB" w:rsidRPr="009F60F4" w:rsidRDefault="00182FCB" w:rsidP="00EC182D">
            <w:pPr>
              <w:tabs>
                <w:tab w:val="left" w:pos="820"/>
                <w:tab w:val="left" w:pos="821"/>
              </w:tabs>
              <w:rPr>
                <w:rFonts w:cstheme="minorHAnsi"/>
              </w:rPr>
            </w:pPr>
          </w:p>
        </w:tc>
      </w:tr>
    </w:tbl>
    <w:p w14:paraId="5700928F" w14:textId="77777777" w:rsidR="00182FCB" w:rsidRPr="009F60F4" w:rsidRDefault="00182FCB" w:rsidP="006C6998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844"/>
        <w:rPr>
          <w:rFonts w:cstheme="minorHAnsi"/>
        </w:rPr>
      </w:pPr>
    </w:p>
    <w:p w14:paraId="4C03553C" w14:textId="3BC3F6C1" w:rsidR="00182FCB" w:rsidRPr="00962CEF" w:rsidRDefault="006C6998" w:rsidP="00EA2492">
      <w:pPr>
        <w:pStyle w:val="Paragraphedeliste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cstheme="minorHAnsi"/>
          <w:b/>
        </w:rPr>
      </w:pPr>
      <w:r w:rsidRPr="00962CEF">
        <w:rPr>
          <w:rFonts w:cstheme="minorHAnsi"/>
          <w:b/>
        </w:rPr>
        <w:t>Coordonnées</w:t>
      </w:r>
      <w:r w:rsidR="00182FCB" w:rsidRPr="00962CEF">
        <w:rPr>
          <w:rFonts w:cstheme="minorHAnsi"/>
          <w:b/>
        </w:rPr>
        <w:t xml:space="preserve"> de la personne contact en charge du suivi de la candidature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182FCB" w:rsidRPr="009F60F4" w14:paraId="402EED72" w14:textId="77777777" w:rsidTr="00A362D5">
        <w:tc>
          <w:tcPr>
            <w:tcW w:w="8931" w:type="dxa"/>
          </w:tcPr>
          <w:p w14:paraId="758D8DB2" w14:textId="77777777" w:rsidR="00182FCB" w:rsidRPr="009F60F4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9F60F4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Nom :</w:t>
            </w:r>
          </w:p>
          <w:p w14:paraId="5281DAC7" w14:textId="77777777" w:rsidR="00182FCB" w:rsidRPr="009F60F4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9F60F4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Prénom :</w:t>
            </w:r>
          </w:p>
          <w:p w14:paraId="5AB2DA89" w14:textId="77777777" w:rsidR="00182FCB" w:rsidRPr="009F60F4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9F60F4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 xml:space="preserve">Fonction : </w:t>
            </w:r>
          </w:p>
          <w:p w14:paraId="1A76963C" w14:textId="77777777" w:rsidR="00182FCB" w:rsidRPr="009F60F4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9F60F4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Mail :</w:t>
            </w:r>
          </w:p>
          <w:p w14:paraId="36E9BE1B" w14:textId="06E8E54C" w:rsidR="00182FCB" w:rsidRPr="009F60F4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9F60F4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Téléphone :</w:t>
            </w:r>
          </w:p>
        </w:tc>
      </w:tr>
    </w:tbl>
    <w:p w14:paraId="28DBE02E" w14:textId="77777777" w:rsidR="006C6998" w:rsidRPr="009F60F4" w:rsidRDefault="006C6998" w:rsidP="00182FCB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844"/>
        <w:rPr>
          <w:rFonts w:cstheme="minorHAnsi"/>
        </w:rPr>
      </w:pPr>
    </w:p>
    <w:p w14:paraId="44190D96" w14:textId="0B5861B2" w:rsidR="00182FCB" w:rsidRPr="00962CEF" w:rsidRDefault="006C6998" w:rsidP="00EA2492">
      <w:pPr>
        <w:pStyle w:val="Paragraphedeliste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cstheme="minorHAnsi"/>
          <w:b/>
        </w:rPr>
      </w:pPr>
      <w:r w:rsidRPr="00962CEF">
        <w:rPr>
          <w:rFonts w:cstheme="minorHAnsi"/>
          <w:b/>
        </w:rPr>
        <w:t>Coordonnées</w:t>
      </w:r>
      <w:r w:rsidR="00182FCB" w:rsidRPr="00962CEF">
        <w:rPr>
          <w:rFonts w:cstheme="minorHAnsi"/>
          <w:b/>
        </w:rPr>
        <w:t xml:space="preserve"> du référent technique et expert en charge de l’innovation</w:t>
      </w:r>
      <w:r w:rsidR="00A362D5" w:rsidRPr="00962CEF">
        <w:rPr>
          <w:rFonts w:cstheme="minorHAnsi"/>
          <w:b/>
        </w:rPr>
        <w:t xml:space="preserve">, si </w:t>
      </w:r>
      <w:r w:rsidR="00542407" w:rsidRPr="00962CEF">
        <w:rPr>
          <w:rFonts w:cstheme="minorHAnsi"/>
          <w:b/>
        </w:rPr>
        <w:t>différent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182FCB" w:rsidRPr="009F60F4" w14:paraId="5E46AC13" w14:textId="77777777" w:rsidTr="00A362D5">
        <w:tc>
          <w:tcPr>
            <w:tcW w:w="8931" w:type="dxa"/>
          </w:tcPr>
          <w:p w14:paraId="102B0AB6" w14:textId="77777777" w:rsidR="00182FCB" w:rsidRPr="009F60F4" w:rsidRDefault="00182FCB" w:rsidP="00EC182D">
            <w:pPr>
              <w:rPr>
                <w:rFonts w:cstheme="minorHAnsi"/>
              </w:rPr>
            </w:pPr>
          </w:p>
        </w:tc>
      </w:tr>
    </w:tbl>
    <w:p w14:paraId="4F0EEF2A" w14:textId="314A286B" w:rsidR="00182FCB" w:rsidRPr="009F60F4" w:rsidRDefault="00182FCB" w:rsidP="00182FCB">
      <w:pPr>
        <w:spacing w:after="0"/>
        <w:rPr>
          <w:rFonts w:cstheme="minorHAnsi"/>
          <w:b/>
        </w:rPr>
      </w:pPr>
    </w:p>
    <w:p w14:paraId="0AF9F22E" w14:textId="11C778A3" w:rsidR="00182FCB" w:rsidRPr="009F60F4" w:rsidRDefault="00182FCB" w:rsidP="00182FCB">
      <w:pPr>
        <w:spacing w:after="0"/>
        <w:rPr>
          <w:rFonts w:cstheme="minorHAnsi"/>
          <w:color w:val="FF99CC"/>
        </w:rPr>
      </w:pPr>
    </w:p>
    <w:p w14:paraId="2C6BD04B" w14:textId="77777777" w:rsidR="00401996" w:rsidRPr="009F60F4" w:rsidRDefault="00401996" w:rsidP="00182FCB">
      <w:pPr>
        <w:spacing w:after="0"/>
        <w:rPr>
          <w:rFonts w:cstheme="minorHAnsi"/>
          <w:color w:val="FF99CC"/>
        </w:rPr>
      </w:pPr>
    </w:p>
    <w:p w14:paraId="3F22A73C" w14:textId="77777777" w:rsidR="00401996" w:rsidRPr="009F60F4" w:rsidRDefault="00401996" w:rsidP="00182FCB">
      <w:pPr>
        <w:spacing w:after="0"/>
        <w:rPr>
          <w:rFonts w:cstheme="minorHAnsi"/>
          <w:color w:val="FF99CC"/>
        </w:rPr>
      </w:pPr>
    </w:p>
    <w:p w14:paraId="2F768868" w14:textId="77777777" w:rsidR="00401996" w:rsidRPr="009F60F4" w:rsidRDefault="00401996" w:rsidP="00182FCB">
      <w:pPr>
        <w:spacing w:after="0"/>
        <w:rPr>
          <w:rFonts w:cstheme="minorHAnsi"/>
          <w:color w:val="FF99CC"/>
        </w:rPr>
      </w:pPr>
    </w:p>
    <w:p w14:paraId="715BCEED" w14:textId="77777777" w:rsidR="00401996" w:rsidRPr="009F60F4" w:rsidRDefault="00401996" w:rsidP="00182FCB">
      <w:pPr>
        <w:spacing w:after="0"/>
        <w:rPr>
          <w:rFonts w:cstheme="minorHAnsi"/>
          <w:color w:val="FF99CC"/>
        </w:rPr>
      </w:pPr>
    </w:p>
    <w:p w14:paraId="6A1E4F6F" w14:textId="77777777" w:rsidR="00401996" w:rsidRPr="009F60F4" w:rsidRDefault="00401996" w:rsidP="00182FCB">
      <w:pPr>
        <w:spacing w:after="0"/>
        <w:rPr>
          <w:rFonts w:cstheme="minorHAnsi"/>
          <w:color w:val="FF99CC"/>
        </w:rPr>
      </w:pPr>
    </w:p>
    <w:p w14:paraId="27DA408C" w14:textId="77777777" w:rsidR="00401996" w:rsidRPr="009F60F4" w:rsidRDefault="00401996" w:rsidP="00182FCB">
      <w:pPr>
        <w:spacing w:after="0"/>
        <w:rPr>
          <w:rFonts w:cstheme="minorHAnsi"/>
          <w:color w:val="FF99CC"/>
        </w:rPr>
      </w:pPr>
    </w:p>
    <w:p w14:paraId="7AEB11EC" w14:textId="77777777" w:rsidR="00401996" w:rsidRPr="009F60F4" w:rsidRDefault="00401996" w:rsidP="00182FCB">
      <w:pPr>
        <w:spacing w:after="0"/>
        <w:rPr>
          <w:rFonts w:cstheme="minorHAnsi"/>
          <w:color w:val="FF99CC"/>
        </w:rPr>
      </w:pPr>
    </w:p>
    <w:p w14:paraId="271B8D7C" w14:textId="77777777" w:rsidR="00401996" w:rsidRPr="009F60F4" w:rsidRDefault="00401996" w:rsidP="00182FCB">
      <w:pPr>
        <w:spacing w:after="0"/>
        <w:rPr>
          <w:rFonts w:cstheme="minorHAnsi"/>
          <w:color w:val="FF99CC"/>
        </w:rPr>
      </w:pPr>
    </w:p>
    <w:p w14:paraId="670FA689" w14:textId="77777777" w:rsidR="00401996" w:rsidRPr="009F60F4" w:rsidRDefault="00401996" w:rsidP="00182FCB">
      <w:pPr>
        <w:spacing w:after="0"/>
        <w:rPr>
          <w:rFonts w:cstheme="minorHAnsi"/>
          <w:color w:val="FF99CC"/>
        </w:rPr>
      </w:pPr>
    </w:p>
    <w:p w14:paraId="5E74C377" w14:textId="77777777" w:rsidR="00401996" w:rsidRPr="009F60F4" w:rsidRDefault="00401996" w:rsidP="00182FCB">
      <w:pPr>
        <w:spacing w:after="0"/>
        <w:rPr>
          <w:rFonts w:cstheme="minorHAnsi"/>
          <w:color w:val="FF99CC"/>
        </w:rPr>
      </w:pPr>
    </w:p>
    <w:p w14:paraId="407B8313" w14:textId="77777777" w:rsidR="00401996" w:rsidRPr="009F60F4" w:rsidRDefault="00401996" w:rsidP="00182FCB">
      <w:pPr>
        <w:spacing w:after="0"/>
        <w:rPr>
          <w:rFonts w:cstheme="minorHAnsi"/>
          <w:color w:val="FF99CC"/>
        </w:rPr>
      </w:pPr>
    </w:p>
    <w:p w14:paraId="31CC92F9" w14:textId="24182B51" w:rsidR="00182FCB" w:rsidRPr="00962CEF" w:rsidRDefault="00401996" w:rsidP="00182FCB">
      <w:pPr>
        <w:spacing w:after="0"/>
        <w:rPr>
          <w:rFonts w:cstheme="minorHAnsi"/>
          <w:b/>
          <w:color w:val="FF99CC"/>
          <w:sz w:val="24"/>
        </w:rPr>
      </w:pPr>
      <w:r w:rsidRPr="00962CEF">
        <w:rPr>
          <w:rFonts w:cstheme="minorHAnsi"/>
          <w:b/>
          <w:color w:val="FF99CC"/>
          <w:sz w:val="24"/>
        </w:rPr>
        <w:t>PARTIE 2 – PRESENTATION DE L’INNOVATION</w:t>
      </w:r>
    </w:p>
    <w:p w14:paraId="0F906E02" w14:textId="77777777" w:rsidR="00182FCB" w:rsidRPr="009F60F4" w:rsidRDefault="00182FCB" w:rsidP="00182FCB">
      <w:pPr>
        <w:spacing w:after="0" w:line="240" w:lineRule="auto"/>
        <w:rPr>
          <w:rFonts w:eastAsia="Times New Roman" w:cstheme="minorHAnsi"/>
          <w:lang w:eastAsia="fr-FR"/>
        </w:rPr>
      </w:pPr>
    </w:p>
    <w:p w14:paraId="32D8F66E" w14:textId="77777777" w:rsidR="00182FCB" w:rsidRPr="009F60F4" w:rsidRDefault="00182FCB" w:rsidP="00182FC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lang w:eastAsia="fr-FR"/>
        </w:rPr>
      </w:pPr>
      <w:r w:rsidRPr="009F60F4">
        <w:rPr>
          <w:rFonts w:eastAsia="Times New Roman" w:cstheme="minorHAnsi"/>
          <w:b/>
          <w:lang w:eastAsia="fr-FR"/>
        </w:rPr>
        <w:t>Nom de la collectivité partenaire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6F917D5F" w14:textId="77777777" w:rsidTr="00A362D5">
        <w:tc>
          <w:tcPr>
            <w:tcW w:w="9351" w:type="dxa"/>
          </w:tcPr>
          <w:p w14:paraId="48729A2D" w14:textId="77777777" w:rsidR="00182FCB" w:rsidRPr="009F60F4" w:rsidRDefault="00182FCB" w:rsidP="00EC182D">
            <w:pPr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</w:p>
        </w:tc>
      </w:tr>
    </w:tbl>
    <w:p w14:paraId="3B839B3A" w14:textId="77777777" w:rsidR="00182FCB" w:rsidRPr="009F60F4" w:rsidRDefault="00182FCB" w:rsidP="00182FCB">
      <w:pPr>
        <w:spacing w:after="0" w:line="240" w:lineRule="auto"/>
        <w:ind w:left="720"/>
        <w:rPr>
          <w:rFonts w:eastAsia="Times New Roman" w:cstheme="minorHAnsi"/>
          <w:lang w:eastAsia="fr-FR"/>
        </w:rPr>
      </w:pPr>
    </w:p>
    <w:p w14:paraId="42E6C155" w14:textId="77777777" w:rsidR="00182FCB" w:rsidRPr="009F60F4" w:rsidRDefault="00182FCB" w:rsidP="00EA249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lang w:eastAsia="fr-FR"/>
        </w:rPr>
      </w:pPr>
      <w:r w:rsidRPr="009F60F4">
        <w:rPr>
          <w:rFonts w:eastAsia="Times New Roman" w:cstheme="minorHAnsi"/>
          <w:b/>
          <w:lang w:eastAsia="fr-FR"/>
        </w:rPr>
        <w:t xml:space="preserve">Personne contact dans la collectivité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0B10FA46" w14:textId="77777777" w:rsidTr="00A362D5">
        <w:tc>
          <w:tcPr>
            <w:tcW w:w="9351" w:type="dxa"/>
          </w:tcPr>
          <w:p w14:paraId="2993BBBD" w14:textId="77777777" w:rsidR="00182FCB" w:rsidRPr="009F60F4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9F60F4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Nom :</w:t>
            </w:r>
          </w:p>
          <w:p w14:paraId="2395FDAE" w14:textId="77777777" w:rsidR="00182FCB" w:rsidRPr="009F60F4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9F60F4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Prénom :</w:t>
            </w:r>
          </w:p>
          <w:p w14:paraId="4C31C2A5" w14:textId="77777777" w:rsidR="00182FCB" w:rsidRPr="009F60F4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9F60F4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 xml:space="preserve">Fonction : </w:t>
            </w:r>
          </w:p>
          <w:p w14:paraId="2C0503E4" w14:textId="77777777" w:rsidR="00182FCB" w:rsidRPr="009F60F4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9F60F4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Mail :</w:t>
            </w:r>
          </w:p>
          <w:p w14:paraId="2D8965BE" w14:textId="7DADE4A8" w:rsidR="00182FCB" w:rsidRPr="009F60F4" w:rsidRDefault="00182FCB" w:rsidP="005D0E4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9F60F4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Téléphone :</w:t>
            </w:r>
          </w:p>
        </w:tc>
      </w:tr>
    </w:tbl>
    <w:p w14:paraId="255E1783" w14:textId="77777777" w:rsidR="00182FCB" w:rsidRPr="009F60F4" w:rsidRDefault="00182FCB" w:rsidP="00182FCB">
      <w:pPr>
        <w:pStyle w:val="Paragraphedeliste"/>
        <w:spacing w:after="0" w:line="240" w:lineRule="auto"/>
        <w:rPr>
          <w:rFonts w:eastAsia="Times New Roman" w:cstheme="minorHAnsi"/>
          <w:lang w:eastAsia="fr-FR"/>
        </w:rPr>
      </w:pPr>
    </w:p>
    <w:p w14:paraId="0BF92F28" w14:textId="77777777" w:rsidR="00EA2492" w:rsidRPr="009F60F4" w:rsidRDefault="00EA2492" w:rsidP="00EA2492">
      <w:pPr>
        <w:spacing w:after="0" w:line="240" w:lineRule="auto"/>
        <w:ind w:left="720"/>
        <w:rPr>
          <w:rFonts w:eastAsia="Times New Roman" w:cstheme="minorHAnsi"/>
          <w:lang w:eastAsia="fr-FR"/>
        </w:rPr>
      </w:pPr>
    </w:p>
    <w:p w14:paraId="7192BEC9" w14:textId="77777777" w:rsidR="00EA2492" w:rsidRPr="009F60F4" w:rsidRDefault="00EA2492" w:rsidP="00EA2492">
      <w:pPr>
        <w:spacing w:after="0" w:line="240" w:lineRule="auto"/>
        <w:ind w:left="720"/>
        <w:rPr>
          <w:rFonts w:eastAsia="Times New Roman" w:cstheme="minorHAnsi"/>
          <w:lang w:eastAsia="fr-FR"/>
        </w:rPr>
      </w:pPr>
    </w:p>
    <w:p w14:paraId="25B8CC64" w14:textId="77777777" w:rsidR="00182FCB" w:rsidRPr="009F60F4" w:rsidRDefault="00182FCB" w:rsidP="00182FC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lang w:eastAsia="fr-FR"/>
        </w:rPr>
      </w:pPr>
      <w:r w:rsidRPr="009F60F4">
        <w:rPr>
          <w:rFonts w:eastAsia="Times New Roman" w:cstheme="minorHAnsi"/>
          <w:b/>
          <w:lang w:eastAsia="fr-FR"/>
        </w:rPr>
        <w:t>Eventuel(s) autre(s) partenaire(s) tiers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537AB1E4" w14:textId="77777777" w:rsidTr="00A362D5">
        <w:tc>
          <w:tcPr>
            <w:tcW w:w="9351" w:type="dxa"/>
          </w:tcPr>
          <w:p w14:paraId="3D85DCF7" w14:textId="77777777" w:rsidR="00182FCB" w:rsidRPr="009F60F4" w:rsidRDefault="00182FCB" w:rsidP="00EC182D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14:paraId="1C0BC12D" w14:textId="77777777" w:rsidR="00542407" w:rsidRPr="009F60F4" w:rsidRDefault="00542407" w:rsidP="00542407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fr-FR"/>
        </w:rPr>
      </w:pPr>
    </w:p>
    <w:p w14:paraId="25076094" w14:textId="2EC8C8FC" w:rsidR="00182FCB" w:rsidRPr="009F60F4" w:rsidRDefault="00182FCB" w:rsidP="00542407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F60F4">
        <w:rPr>
          <w:rFonts w:eastAsia="Times New Roman" w:cstheme="minorHAnsi"/>
          <w:b/>
          <w:bCs/>
          <w:lang w:eastAsia="fr-FR"/>
        </w:rPr>
        <w:t>Description succincte :</w:t>
      </w:r>
      <w:r w:rsidR="009F60F4">
        <w:rPr>
          <w:rFonts w:eastAsia="Times New Roman" w:cstheme="minorHAnsi"/>
          <w:lang w:eastAsia="fr-FR"/>
        </w:rPr>
        <w:t xml:space="preserve"> (500 caractères maximum</w:t>
      </w:r>
      <w:r w:rsidRPr="009F60F4">
        <w:rPr>
          <w:rFonts w:eastAsia="Times New Roman" w:cstheme="minorHAnsi"/>
          <w:lang w:eastAsia="fr-FR"/>
        </w:rPr>
        <w:t xml:space="preserve">) </w:t>
      </w:r>
    </w:p>
    <w:p w14:paraId="2710E50F" w14:textId="77777777" w:rsidR="00182FCB" w:rsidRPr="009F60F4" w:rsidRDefault="00182FCB" w:rsidP="00182FC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F60F4">
        <w:rPr>
          <w:rFonts w:eastAsia="Times New Roman" w:cstheme="minorHAnsi"/>
          <w:lang w:eastAsia="fr-FR"/>
        </w:rPr>
        <w:t>Quel besoin ou problème résout-elle ?</w:t>
      </w:r>
    </w:p>
    <w:p w14:paraId="4E303B61" w14:textId="77777777" w:rsidR="00182FCB" w:rsidRPr="009F60F4" w:rsidRDefault="00182FCB" w:rsidP="00182FCB">
      <w:pPr>
        <w:numPr>
          <w:ilvl w:val="1"/>
          <w:numId w:val="6"/>
        </w:numPr>
        <w:spacing w:after="0" w:line="240" w:lineRule="auto"/>
        <w:rPr>
          <w:rFonts w:eastAsia="Times New Roman" w:cstheme="minorHAnsi"/>
          <w:lang w:eastAsia="fr-FR"/>
        </w:rPr>
      </w:pPr>
      <w:r w:rsidRPr="009F60F4">
        <w:rPr>
          <w:rFonts w:eastAsia="Times New Roman" w:cstheme="minorHAnsi"/>
          <w:lang w:eastAsia="fr-FR"/>
        </w:rPr>
        <w:t>Quelle est sa valeur ajoutée par rapport à une compétence propre et une action menée par la seule collectivité ?</w:t>
      </w:r>
    </w:p>
    <w:p w14:paraId="2B62C44B" w14:textId="77777777" w:rsidR="00182FCB" w:rsidRPr="009F60F4" w:rsidRDefault="00182FCB" w:rsidP="00182FCB">
      <w:pPr>
        <w:tabs>
          <w:tab w:val="left" w:pos="820"/>
          <w:tab w:val="left" w:pos="821"/>
        </w:tabs>
        <w:spacing w:after="0"/>
        <w:ind w:right="163"/>
        <w:rPr>
          <w:rFonts w:eastAsia="Times New Roman" w:cstheme="minorHAnsi"/>
          <w:lang w:eastAsia="fr-FR"/>
        </w:rPr>
      </w:pPr>
    </w:p>
    <w:p w14:paraId="071132BD" w14:textId="77777777" w:rsidR="00182FCB" w:rsidRPr="009F60F4" w:rsidRDefault="00182FCB" w:rsidP="00182FCB">
      <w:pPr>
        <w:tabs>
          <w:tab w:val="left" w:pos="820"/>
          <w:tab w:val="left" w:pos="821"/>
        </w:tabs>
        <w:spacing w:after="0"/>
        <w:ind w:left="708" w:right="163"/>
        <w:jc w:val="both"/>
        <w:rPr>
          <w:rFonts w:cstheme="minorHAnsi"/>
          <w:i/>
          <w:color w:val="000000" w:themeColor="text1" w:themeShade="80"/>
        </w:rPr>
      </w:pPr>
      <w:r w:rsidRPr="009F60F4">
        <w:rPr>
          <w:rFonts w:eastAsia="Times New Roman" w:cstheme="minorHAnsi"/>
          <w:lang w:eastAsia="fr-FR"/>
        </w:rPr>
        <w:t xml:space="preserve">A noter : </w:t>
      </w:r>
      <w:r w:rsidRPr="009F60F4">
        <w:rPr>
          <w:rFonts w:cstheme="minorHAnsi"/>
          <w:i/>
          <w:color w:val="000000" w:themeColor="text1" w:themeShade="80"/>
        </w:rPr>
        <w:t xml:space="preserve">Ce texte générique de l’innovation pourra servir de base à un article pour publication dans les outils de communication du Salon des Maires et des Collectivités 2025 et/ou dans les revues éditées par l’Organisateur et/ou toute société du groupe </w:t>
      </w:r>
      <w:proofErr w:type="spellStart"/>
      <w:r w:rsidRPr="009F60F4">
        <w:rPr>
          <w:rFonts w:cstheme="minorHAnsi"/>
          <w:i/>
          <w:color w:val="000000" w:themeColor="text1" w:themeShade="80"/>
        </w:rPr>
        <w:t>Infopro</w:t>
      </w:r>
      <w:proofErr w:type="spellEnd"/>
      <w:r w:rsidRPr="009F60F4">
        <w:rPr>
          <w:rFonts w:cstheme="minorHAnsi"/>
          <w:i/>
          <w:color w:val="000000" w:themeColor="text1" w:themeShade="80"/>
        </w:rPr>
        <w:t xml:space="preserve"> Digital auquel l’Organisateur appartient susceptibles de traiter du Prix de l’Innovation territoriale 2025.</w:t>
      </w:r>
    </w:p>
    <w:p w14:paraId="39D426B2" w14:textId="77777777" w:rsidR="00182FCB" w:rsidRPr="009F60F4" w:rsidRDefault="00182FCB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  <w:r w:rsidRPr="009F60F4">
        <w:rPr>
          <w:rFonts w:eastAsia="Times New Roman" w:cstheme="minorHAnsi"/>
          <w:bCs/>
          <w:iCs/>
          <w:bdr w:val="none" w:sz="0" w:space="0" w:color="auto" w:frame="1"/>
          <w:lang w:eastAsia="fr-FR"/>
        </w:rPr>
        <w:tab/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50A3AFC7" w14:textId="77777777" w:rsidTr="00A362D5">
        <w:tc>
          <w:tcPr>
            <w:tcW w:w="9351" w:type="dxa"/>
          </w:tcPr>
          <w:p w14:paraId="1ADD50AF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376D1122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6E370ABC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329B4B46" w14:textId="77777777" w:rsidR="00182FCB" w:rsidRPr="009F60F4" w:rsidRDefault="00182FCB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5D603762" w14:textId="77777777" w:rsidR="00401996" w:rsidRPr="009F60F4" w:rsidRDefault="00401996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4F398F61" w14:textId="77777777" w:rsidR="00401996" w:rsidRPr="009F60F4" w:rsidRDefault="00401996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E3E61D7" w14:textId="77777777" w:rsidR="00401996" w:rsidRPr="009F60F4" w:rsidRDefault="00401996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A3C5AA2" w14:textId="77777777" w:rsidR="00401996" w:rsidRPr="009F60F4" w:rsidRDefault="00401996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0AA37814" w14:textId="77777777" w:rsidR="00182FCB" w:rsidRPr="009F60F4" w:rsidRDefault="00182FCB" w:rsidP="00182FCB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</w:rPr>
      </w:pPr>
      <w:r w:rsidRPr="009F60F4">
        <w:rPr>
          <w:rFonts w:cstheme="minorHAnsi"/>
          <w:b/>
        </w:rPr>
        <w:t>Secteur(s) d’activités et champs d’action visés :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53D8C81D" w14:textId="77777777" w:rsidTr="00A362D5">
        <w:tc>
          <w:tcPr>
            <w:tcW w:w="9351" w:type="dxa"/>
          </w:tcPr>
          <w:p w14:paraId="3C423ADB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3E81D13C" w14:textId="77777777" w:rsidR="00182FCB" w:rsidRPr="009F60F4" w:rsidRDefault="00182FCB" w:rsidP="00182FCB">
      <w:pPr>
        <w:spacing w:after="0" w:line="240" w:lineRule="auto"/>
        <w:ind w:left="360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1544B654" w14:textId="4A6AB34B" w:rsidR="00182FCB" w:rsidRPr="009F60F4" w:rsidRDefault="00182FCB" w:rsidP="00EA2492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</w:rPr>
      </w:pPr>
      <w:r w:rsidRPr="009F60F4">
        <w:rPr>
          <w:rFonts w:cstheme="minorHAnsi"/>
          <w:b/>
        </w:rPr>
        <w:t xml:space="preserve">En quoi la collaboration menée et le projet développé représentent-ils une nouveauté, une modalité novatrice, un partenariat exceptionnel, ou un impact différenciant au service d’un territoire et sa population ? </w:t>
      </w:r>
      <w:r w:rsidR="00E95B3B">
        <w:rPr>
          <w:rFonts w:cstheme="minorHAnsi"/>
          <w:b/>
        </w:rPr>
        <w:t>(8</w:t>
      </w:r>
      <w:r w:rsidR="009F60F4" w:rsidRPr="009F60F4">
        <w:rPr>
          <w:rFonts w:cstheme="minorHAnsi"/>
          <w:b/>
        </w:rPr>
        <w:t>00 caractères max)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45C8B88E" w14:textId="77777777" w:rsidTr="00A362D5">
        <w:tc>
          <w:tcPr>
            <w:tcW w:w="9351" w:type="dxa"/>
          </w:tcPr>
          <w:p w14:paraId="3A8D940E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6475BD5E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13EEA8A7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405CE7AB" w14:textId="77777777" w:rsidR="00182FCB" w:rsidRPr="009F60F4" w:rsidRDefault="00182FCB" w:rsidP="00182FCB">
      <w:pPr>
        <w:spacing w:after="0"/>
        <w:rPr>
          <w:rFonts w:cstheme="minorHAnsi"/>
          <w:b/>
          <w:color w:val="FF99CC"/>
        </w:rPr>
      </w:pPr>
    </w:p>
    <w:p w14:paraId="0BC82DA3" w14:textId="77777777" w:rsidR="00EA2492" w:rsidRPr="009F60F4" w:rsidRDefault="00EA2492" w:rsidP="00182FCB">
      <w:pPr>
        <w:spacing w:after="0"/>
        <w:rPr>
          <w:rFonts w:cstheme="minorHAnsi"/>
          <w:b/>
          <w:color w:val="FF99CC"/>
        </w:rPr>
      </w:pPr>
    </w:p>
    <w:p w14:paraId="28A71E3B" w14:textId="77777777" w:rsidR="00EA2492" w:rsidRPr="009F60F4" w:rsidRDefault="00EA2492" w:rsidP="00182FCB">
      <w:pPr>
        <w:spacing w:after="0"/>
        <w:rPr>
          <w:rFonts w:cstheme="minorHAnsi"/>
          <w:b/>
          <w:color w:val="FF99CC"/>
        </w:rPr>
      </w:pPr>
    </w:p>
    <w:p w14:paraId="251CD45F" w14:textId="18E3F3D2" w:rsidR="00182FCB" w:rsidRPr="00962CEF" w:rsidRDefault="00E95B3B" w:rsidP="00182FCB">
      <w:pPr>
        <w:spacing w:after="0"/>
        <w:rPr>
          <w:rFonts w:eastAsia="Times New Roman" w:cstheme="minorHAnsi"/>
          <w:b/>
          <w:bCs/>
          <w:iCs/>
          <w:sz w:val="24"/>
          <w:bdr w:val="none" w:sz="0" w:space="0" w:color="auto" w:frame="1"/>
          <w:lang w:eastAsia="fr-FR"/>
        </w:rPr>
      </w:pPr>
      <w:r w:rsidRPr="00962CEF">
        <w:rPr>
          <w:rFonts w:cstheme="minorHAnsi"/>
          <w:b/>
          <w:color w:val="FF99CC"/>
          <w:sz w:val="24"/>
        </w:rPr>
        <w:t>PARTIE 3</w:t>
      </w:r>
      <w:r w:rsidR="00182FCB" w:rsidRPr="00962CEF">
        <w:rPr>
          <w:rFonts w:cstheme="minorHAnsi"/>
          <w:b/>
          <w:color w:val="FF99CC"/>
          <w:sz w:val="24"/>
        </w:rPr>
        <w:t> – E</w:t>
      </w:r>
      <w:r w:rsidRPr="00962CEF">
        <w:rPr>
          <w:rFonts w:cstheme="minorHAnsi"/>
          <w:b/>
          <w:color w:val="FF99CC"/>
          <w:sz w:val="24"/>
        </w:rPr>
        <w:t>TAPES CLE</w:t>
      </w:r>
      <w:r w:rsidR="00401996" w:rsidRPr="00962CEF">
        <w:rPr>
          <w:rFonts w:cstheme="minorHAnsi"/>
          <w:b/>
          <w:color w:val="FF99CC"/>
          <w:sz w:val="24"/>
        </w:rPr>
        <w:t>S DE DEVELOPPEMENT DU PROJET ET DE LA COLLABORATION</w:t>
      </w:r>
    </w:p>
    <w:p w14:paraId="5E0C02AC" w14:textId="77777777" w:rsidR="00182FCB" w:rsidRPr="009F60F4" w:rsidRDefault="00182FCB" w:rsidP="009F60F4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0DCF693D" w14:textId="79293129" w:rsidR="00182FCB" w:rsidRPr="00E95B3B" w:rsidRDefault="00182FCB" w:rsidP="00EA2492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  <w:r w:rsidRPr="009F60F4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 est l’historique du projet (idées, fondements, objectifs …) ?</w:t>
      </w:r>
      <w:r w:rsidR="009F60F4" w:rsidRPr="009F60F4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 xml:space="preserve"> </w:t>
      </w:r>
      <w:r w:rsidR="009F60F4" w:rsidRPr="00E95B3B">
        <w:rPr>
          <w:rFonts w:cstheme="minorHAnsi"/>
        </w:rPr>
        <w:t>(600 caractères max)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7EFB0F48" w14:textId="77777777" w:rsidTr="00A362D5">
        <w:tc>
          <w:tcPr>
            <w:tcW w:w="9351" w:type="dxa"/>
          </w:tcPr>
          <w:p w14:paraId="31F923AA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6904FA16" w14:textId="77777777" w:rsidR="005D0E4B" w:rsidRPr="009F60F4" w:rsidRDefault="005D0E4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00862F93" w14:textId="77777777" w:rsidR="00182FCB" w:rsidRPr="009F60F4" w:rsidRDefault="00182FCB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36DBDBF7" w14:textId="77777777" w:rsidR="00182FCB" w:rsidRPr="009F60F4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9F60F4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Quelle est la date de lancement du projet (réalisée ou prévue)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2AFD1E72" w14:textId="77777777" w:rsidTr="00A362D5">
        <w:tc>
          <w:tcPr>
            <w:tcW w:w="9351" w:type="dxa"/>
          </w:tcPr>
          <w:p w14:paraId="2B926A19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4B85BB54" w14:textId="77777777" w:rsidR="00182FCB" w:rsidRPr="009F60F4" w:rsidRDefault="00182FCB" w:rsidP="00182FCB">
      <w:pPr>
        <w:spacing w:after="0" w:line="240" w:lineRule="auto"/>
        <w:ind w:left="360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4705D08" w14:textId="77777777" w:rsidR="00182FCB" w:rsidRPr="009F60F4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9F60F4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Quelles sont les étapes de mise en œuvre (prévues ou réalisées)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39D3C7B7" w14:textId="77777777" w:rsidTr="00A362D5">
        <w:tc>
          <w:tcPr>
            <w:tcW w:w="9351" w:type="dxa"/>
          </w:tcPr>
          <w:p w14:paraId="3DD9F8EA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45ADDBBD" w14:textId="77777777" w:rsidR="005D0E4B" w:rsidRPr="009F60F4" w:rsidRDefault="005D0E4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0CA17A18" w14:textId="77777777" w:rsidR="00182FCB" w:rsidRPr="009F60F4" w:rsidRDefault="00182FCB" w:rsidP="00182FCB">
      <w:pPr>
        <w:spacing w:after="0" w:line="240" w:lineRule="auto"/>
        <w:ind w:left="360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29D5B08E" w14:textId="77777777" w:rsidR="00182FCB" w:rsidRPr="009F60F4" w:rsidRDefault="00182FCB" w:rsidP="00EA2492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9F60F4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Y-a-t-il des points d’amélioration et des suites prévues (par rapport au projet initial)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6F0A0357" w14:textId="77777777" w:rsidTr="00A362D5">
        <w:tc>
          <w:tcPr>
            <w:tcW w:w="9351" w:type="dxa"/>
          </w:tcPr>
          <w:p w14:paraId="05E2F628" w14:textId="77777777" w:rsidR="005D0E4B" w:rsidRPr="009F60F4" w:rsidRDefault="005D0E4B" w:rsidP="00EC182D">
            <w:pPr>
              <w:pStyle w:val="Paragraphedeliste"/>
              <w:widowControl w:val="0"/>
              <w:autoSpaceDE w:val="0"/>
              <w:autoSpaceDN w:val="0"/>
              <w:ind w:left="0"/>
              <w:contextualSpacing w:val="0"/>
              <w:textAlignment w:val="baseline"/>
              <w:rPr>
                <w:rFonts w:eastAsia="Times New Roman" w:cstheme="minorHAnsi"/>
                <w:bdr w:val="none" w:sz="0" w:space="0" w:color="auto" w:frame="1"/>
              </w:rPr>
            </w:pPr>
          </w:p>
        </w:tc>
      </w:tr>
    </w:tbl>
    <w:p w14:paraId="6E2F2441" w14:textId="77777777" w:rsidR="00182FCB" w:rsidRPr="009F60F4" w:rsidRDefault="00182FCB" w:rsidP="00182FCB">
      <w:pPr>
        <w:pStyle w:val="Paragraphedeliste"/>
        <w:widowControl w:val="0"/>
        <w:autoSpaceDE w:val="0"/>
        <w:autoSpaceDN w:val="0"/>
        <w:spacing w:after="0" w:line="240" w:lineRule="auto"/>
        <w:contextualSpacing w:val="0"/>
        <w:textAlignment w:val="baseline"/>
        <w:rPr>
          <w:rFonts w:eastAsia="Times New Roman" w:cstheme="minorHAnsi"/>
          <w:b/>
          <w:bdr w:val="none" w:sz="0" w:space="0" w:color="auto" w:frame="1"/>
        </w:rPr>
      </w:pPr>
    </w:p>
    <w:p w14:paraId="218EB100" w14:textId="77777777" w:rsidR="00182FCB" w:rsidRPr="009F60F4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9F60F4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Quelle est la date/période de fin du projet (réalisée ou prévue)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13574ABC" w14:textId="77777777" w:rsidTr="00A362D5">
        <w:tc>
          <w:tcPr>
            <w:tcW w:w="9351" w:type="dxa"/>
          </w:tcPr>
          <w:p w14:paraId="7A290950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</w:tc>
      </w:tr>
    </w:tbl>
    <w:p w14:paraId="16DACDC4" w14:textId="77777777" w:rsidR="00182FCB" w:rsidRPr="009F60F4" w:rsidRDefault="00182FCB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color w:val="FF0000"/>
          <w:bdr w:val="none" w:sz="0" w:space="0" w:color="auto" w:frame="1"/>
          <w:lang w:eastAsia="fr-FR"/>
        </w:rPr>
      </w:pPr>
    </w:p>
    <w:p w14:paraId="5A051A25" w14:textId="77777777" w:rsidR="00542407" w:rsidRDefault="00542407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color w:val="FF0000"/>
          <w:bdr w:val="none" w:sz="0" w:space="0" w:color="auto" w:frame="1"/>
          <w:lang w:eastAsia="fr-FR"/>
        </w:rPr>
      </w:pPr>
    </w:p>
    <w:p w14:paraId="414163CF" w14:textId="77777777" w:rsidR="00E95B3B" w:rsidRDefault="00E95B3B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color w:val="FF0000"/>
          <w:bdr w:val="none" w:sz="0" w:space="0" w:color="auto" w:frame="1"/>
          <w:lang w:eastAsia="fr-FR"/>
        </w:rPr>
      </w:pPr>
    </w:p>
    <w:p w14:paraId="049ED106" w14:textId="77777777" w:rsidR="00E95B3B" w:rsidRDefault="00E95B3B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color w:val="FF0000"/>
          <w:bdr w:val="none" w:sz="0" w:space="0" w:color="auto" w:frame="1"/>
          <w:lang w:eastAsia="fr-FR"/>
        </w:rPr>
      </w:pPr>
    </w:p>
    <w:p w14:paraId="5BC577F8" w14:textId="77777777" w:rsidR="00E95B3B" w:rsidRPr="009F60F4" w:rsidRDefault="00E95B3B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color w:val="FF0000"/>
          <w:bdr w:val="none" w:sz="0" w:space="0" w:color="auto" w:frame="1"/>
          <w:lang w:eastAsia="fr-FR"/>
        </w:rPr>
      </w:pPr>
    </w:p>
    <w:p w14:paraId="631485E8" w14:textId="77777777" w:rsidR="00182FCB" w:rsidRPr="00E95B3B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E95B3B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A quelle phase de la collaboration et du projet mené êtes-vous : étude et conception / en cours de déploiement / abouti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3DB9D4E9" w14:textId="77777777" w:rsidTr="00A362D5">
        <w:tc>
          <w:tcPr>
            <w:tcW w:w="9351" w:type="dxa"/>
          </w:tcPr>
          <w:p w14:paraId="25620DD8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1D29C663" w14:textId="77777777" w:rsidR="00182FCB" w:rsidRPr="009F60F4" w:rsidRDefault="00182FCB" w:rsidP="00182FCB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6AC9256" w14:textId="77777777" w:rsidR="00182FCB" w:rsidRPr="00962CEF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962CEF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 est le potentiel d’évolution possible ? Ou quel est le potentiel de réplication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3E7A4058" w14:textId="77777777" w:rsidTr="00A362D5">
        <w:tc>
          <w:tcPr>
            <w:tcW w:w="9351" w:type="dxa"/>
          </w:tcPr>
          <w:p w14:paraId="0576ED4C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73035199" w14:textId="77777777" w:rsidR="00182FCB" w:rsidRPr="009F60F4" w:rsidRDefault="00182FCB" w:rsidP="00182FCB">
      <w:pPr>
        <w:spacing w:after="0" w:line="240" w:lineRule="auto"/>
        <w:ind w:left="708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15E4E6B" w14:textId="77777777" w:rsidR="00182FCB" w:rsidRPr="00E95B3B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E95B3B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 est le budget global de mise en œuvre (aspects matériels, humains et RH, études et ingénierie …)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078AB97A" w14:textId="77777777" w:rsidTr="00A362D5">
        <w:tc>
          <w:tcPr>
            <w:tcW w:w="9351" w:type="dxa"/>
          </w:tcPr>
          <w:p w14:paraId="79F3582D" w14:textId="77777777" w:rsidR="00182FCB" w:rsidRPr="009F60F4" w:rsidRDefault="00182FCB" w:rsidP="00EC182D">
            <w:pPr>
              <w:pStyle w:val="Paragraphedeliste"/>
              <w:ind w:left="0"/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6FFA2BFF" w14:textId="77777777" w:rsidR="00182FCB" w:rsidRPr="009F60F4" w:rsidRDefault="00182FCB" w:rsidP="00182FCB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color w:val="FF0000"/>
          <w:bdr w:val="none" w:sz="0" w:space="0" w:color="auto" w:frame="1"/>
          <w:lang w:eastAsia="fr-FR"/>
        </w:rPr>
      </w:pPr>
    </w:p>
    <w:p w14:paraId="71C95F12" w14:textId="77777777" w:rsidR="009E3A33" w:rsidRPr="009F60F4" w:rsidRDefault="009E3A33" w:rsidP="00182FCB">
      <w:pPr>
        <w:spacing w:after="0"/>
        <w:rPr>
          <w:rFonts w:cstheme="minorHAnsi"/>
          <w:color w:val="FF99CC"/>
          <w:sz w:val="24"/>
        </w:rPr>
      </w:pPr>
    </w:p>
    <w:p w14:paraId="48BEDBC3" w14:textId="77777777" w:rsidR="009E3A33" w:rsidRPr="009F60F4" w:rsidRDefault="009E3A33" w:rsidP="00182FCB">
      <w:pPr>
        <w:spacing w:after="0"/>
        <w:rPr>
          <w:rFonts w:cstheme="minorHAnsi"/>
          <w:color w:val="FF99CC"/>
          <w:sz w:val="24"/>
        </w:rPr>
      </w:pPr>
    </w:p>
    <w:p w14:paraId="6B76DC0E" w14:textId="1A10205D" w:rsidR="00182FCB" w:rsidRPr="00962CEF" w:rsidRDefault="00E95B3B" w:rsidP="00182FCB">
      <w:pPr>
        <w:spacing w:after="0"/>
        <w:rPr>
          <w:rFonts w:cstheme="minorHAnsi"/>
          <w:b/>
          <w:color w:val="FF99CC"/>
          <w:sz w:val="24"/>
        </w:rPr>
      </w:pPr>
      <w:r w:rsidRPr="00962CEF">
        <w:rPr>
          <w:rFonts w:cstheme="minorHAnsi"/>
          <w:b/>
          <w:color w:val="FF99CC"/>
          <w:sz w:val="24"/>
        </w:rPr>
        <w:t>PARTIE 4</w:t>
      </w:r>
      <w:r w:rsidR="00182FCB" w:rsidRPr="00962CEF">
        <w:rPr>
          <w:rFonts w:cstheme="minorHAnsi"/>
          <w:b/>
          <w:color w:val="FF99CC"/>
          <w:sz w:val="24"/>
        </w:rPr>
        <w:t xml:space="preserve"> – </w:t>
      </w:r>
      <w:r w:rsidR="00401996" w:rsidRPr="00962CEF">
        <w:rPr>
          <w:rFonts w:cstheme="minorHAnsi"/>
          <w:b/>
          <w:color w:val="FF99CC"/>
          <w:sz w:val="24"/>
        </w:rPr>
        <w:t>IMPACTS &amp; BENEFICES DE LA COLLABORATION MENEE</w:t>
      </w:r>
    </w:p>
    <w:p w14:paraId="49E50031" w14:textId="77777777" w:rsidR="00182FCB" w:rsidRPr="009F60F4" w:rsidRDefault="00182FCB" w:rsidP="00182FCB">
      <w:pPr>
        <w:spacing w:after="0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7145426C" w14:textId="77777777" w:rsidR="00182FCB" w:rsidRPr="00E95B3B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E95B3B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Quels sont les éléments clés de la relation avec la collectivité dans le projet mené en commun ? Quel a été le rôle de la collectivité ? (300 caractère minimum)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184740F8" w14:textId="77777777" w:rsidTr="00A362D5">
        <w:tc>
          <w:tcPr>
            <w:tcW w:w="9351" w:type="dxa"/>
          </w:tcPr>
          <w:p w14:paraId="09121549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15C7424D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</w:tc>
      </w:tr>
    </w:tbl>
    <w:p w14:paraId="2E3F8FDB" w14:textId="77777777" w:rsidR="00EA2492" w:rsidRPr="009F60F4" w:rsidRDefault="00EA2492" w:rsidP="00EA2492">
      <w:pPr>
        <w:pStyle w:val="Paragraphedeliste"/>
        <w:widowControl w:val="0"/>
        <w:autoSpaceDE w:val="0"/>
        <w:autoSpaceDN w:val="0"/>
        <w:spacing w:after="0" w:line="240" w:lineRule="auto"/>
        <w:contextualSpacing w:val="0"/>
        <w:textAlignment w:val="baseline"/>
        <w:rPr>
          <w:rFonts w:eastAsia="Times New Roman" w:cstheme="minorHAnsi"/>
          <w:b/>
          <w:bCs/>
          <w:iCs/>
          <w:color w:val="FF0000"/>
          <w:bdr w:val="none" w:sz="0" w:space="0" w:color="auto" w:frame="1"/>
          <w:lang w:eastAsia="fr-FR"/>
        </w:rPr>
      </w:pPr>
    </w:p>
    <w:p w14:paraId="577E96E7" w14:textId="77777777" w:rsidR="00EA2492" w:rsidRPr="009F60F4" w:rsidRDefault="00EA2492" w:rsidP="00EA2492">
      <w:pPr>
        <w:pStyle w:val="Paragraphedeliste"/>
        <w:widowControl w:val="0"/>
        <w:autoSpaceDE w:val="0"/>
        <w:autoSpaceDN w:val="0"/>
        <w:spacing w:after="0" w:line="240" w:lineRule="auto"/>
        <w:contextualSpacing w:val="0"/>
        <w:textAlignment w:val="baseline"/>
        <w:rPr>
          <w:rFonts w:eastAsia="Times New Roman" w:cstheme="minorHAnsi"/>
          <w:b/>
          <w:bCs/>
          <w:iCs/>
          <w:color w:val="FF0000"/>
          <w:bdr w:val="none" w:sz="0" w:space="0" w:color="auto" w:frame="1"/>
          <w:lang w:eastAsia="fr-FR"/>
        </w:rPr>
      </w:pPr>
    </w:p>
    <w:p w14:paraId="4C6A8548" w14:textId="41D00785" w:rsidR="00182FCB" w:rsidRPr="00E95B3B" w:rsidRDefault="00182FCB" w:rsidP="00EA2492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textAlignment w:val="baseline"/>
        <w:rPr>
          <w:rFonts w:eastAsia="Times New Roman" w:cstheme="minorHAnsi"/>
          <w:b/>
          <w:bCs/>
          <w:iCs/>
          <w:color w:val="FF0000"/>
          <w:bdr w:val="none" w:sz="0" w:space="0" w:color="auto" w:frame="1"/>
          <w:lang w:eastAsia="fr-FR"/>
        </w:rPr>
      </w:pPr>
      <w:r w:rsidRPr="00E95B3B">
        <w:rPr>
          <w:rFonts w:eastAsia="Times New Roman" w:cstheme="minorHAnsi"/>
          <w:b/>
          <w:lang w:eastAsia="fr-FR"/>
        </w:rPr>
        <w:t xml:space="preserve">Pouvez-vous partagez des références ou un témoignage de la collectivité dans la réalisation du projet et de la collaboration ?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739FBBCC" w14:textId="77777777" w:rsidTr="00A362D5">
        <w:tc>
          <w:tcPr>
            <w:tcW w:w="9351" w:type="dxa"/>
          </w:tcPr>
          <w:p w14:paraId="2D87F29A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7CFEDC9E" w14:textId="77777777" w:rsidR="005D0E4B" w:rsidRPr="009F60F4" w:rsidRDefault="005D0E4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5372BBE9" w14:textId="77777777" w:rsidR="005D0E4B" w:rsidRPr="009F60F4" w:rsidRDefault="005D0E4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</w:tc>
      </w:tr>
    </w:tbl>
    <w:p w14:paraId="51F47F5D" w14:textId="1C1735CF" w:rsidR="00182FCB" w:rsidRPr="009F60F4" w:rsidRDefault="00182FCB" w:rsidP="005D0E4B">
      <w:pPr>
        <w:spacing w:after="0" w:line="240" w:lineRule="auto"/>
        <w:textAlignment w:val="baseline"/>
        <w:rPr>
          <w:rFonts w:eastAsia="Times New Roman" w:cstheme="minorHAnsi"/>
          <w:bCs/>
          <w:iCs/>
          <w:color w:val="FF0000"/>
          <w:bdr w:val="none" w:sz="0" w:space="0" w:color="auto" w:frame="1"/>
          <w:lang w:eastAsia="fr-FR"/>
        </w:rPr>
      </w:pPr>
    </w:p>
    <w:p w14:paraId="0B86339E" w14:textId="77777777" w:rsidR="006C6998" w:rsidRPr="009F60F4" w:rsidRDefault="006C6998" w:rsidP="006C6998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2BC6EF2C" w14:textId="77777777" w:rsidR="00182FCB" w:rsidRPr="00E95B3B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E95B3B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Quelles sont les principales retombées de la collaboration (constatées ou attendues) ? Pour vous et/ou pour la collectivité ? (500 caractères minimum)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2C4C77DF" w14:textId="77777777" w:rsidTr="00A362D5">
        <w:tc>
          <w:tcPr>
            <w:tcW w:w="9351" w:type="dxa"/>
          </w:tcPr>
          <w:p w14:paraId="09D24367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627086C8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11EF819F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</w:tc>
      </w:tr>
    </w:tbl>
    <w:p w14:paraId="0529F4E9" w14:textId="77777777" w:rsidR="006C6998" w:rsidRPr="009F60F4" w:rsidRDefault="006C6998" w:rsidP="006C6998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479CFBA6" w14:textId="77777777" w:rsidR="009E3A33" w:rsidRDefault="009E3A33" w:rsidP="006C6998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7A482D60" w14:textId="77777777" w:rsidR="009F60F4" w:rsidRDefault="009F60F4" w:rsidP="006C6998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3E01BD0D" w14:textId="77777777" w:rsidR="009F60F4" w:rsidRPr="009F60F4" w:rsidRDefault="009F60F4" w:rsidP="006C6998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286DD77D" w14:textId="77777777" w:rsidR="00401996" w:rsidRPr="009F60F4" w:rsidRDefault="00401996" w:rsidP="006C6998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C6EE552" w14:textId="77777777" w:rsidR="009E3A33" w:rsidRDefault="009E3A33" w:rsidP="006C6998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3BE7B41" w14:textId="77777777" w:rsidR="009F60F4" w:rsidRDefault="009F60F4" w:rsidP="006C6998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1D8B5D28" w14:textId="77777777" w:rsidR="009F60F4" w:rsidRPr="009F60F4" w:rsidRDefault="009F60F4" w:rsidP="006C6998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0C9F67F4" w14:textId="77777777" w:rsidR="00182FCB" w:rsidRPr="009F60F4" w:rsidRDefault="00182FCB" w:rsidP="00EA2492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  <w:r w:rsidRPr="00E95B3B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Quels sont les bénéfices au service d’un territoire durable ?</w:t>
      </w:r>
      <w:r w:rsidRPr="009F60F4">
        <w:rPr>
          <w:rFonts w:eastAsia="Times New Roman" w:cstheme="minorHAnsi"/>
          <w:bCs/>
          <w:iCs/>
          <w:bdr w:val="none" w:sz="0" w:space="0" w:color="auto" w:frame="1"/>
          <w:lang w:eastAsia="fr-FR"/>
        </w:rPr>
        <w:t xml:space="preserve"> (500 caractères minimum)</w:t>
      </w:r>
    </w:p>
    <w:p w14:paraId="5A63A91F" w14:textId="77777777" w:rsidR="00182FCB" w:rsidRPr="009F60F4" w:rsidRDefault="00182FCB" w:rsidP="00182FCB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  <w:r w:rsidRPr="009F60F4">
        <w:rPr>
          <w:rFonts w:eastAsia="Times New Roman" w:cstheme="minorHAnsi"/>
          <w:bCs/>
          <w:iCs/>
          <w:bdr w:val="none" w:sz="0" w:space="0" w:color="auto" w:frame="1"/>
          <w:lang w:eastAsia="fr-FR"/>
        </w:rPr>
        <w:t xml:space="preserve">Y-a-t-il des bénéfices à portée économique </w:t>
      </w:r>
      <w:r w:rsidRPr="009F60F4">
        <w:rPr>
          <w:rFonts w:eastAsia="Times New Roman" w:cstheme="minorHAnsi"/>
          <w:bCs/>
          <w:i/>
          <w:iCs/>
          <w:bdr w:val="none" w:sz="0" w:space="0" w:color="auto" w:frame="1"/>
          <w:lang w:eastAsia="fr-FR"/>
        </w:rPr>
        <w:t>(économies pour la collectivité ; créations d’emplois locaux ou d’activités nouvelles ; nouveau modèle d’affaires ou modèle économique …)</w:t>
      </w:r>
      <w:r w:rsidRPr="009F60F4">
        <w:rPr>
          <w:rFonts w:eastAsia="Times New Roman" w:cstheme="minorHAnsi"/>
          <w:bCs/>
          <w:iCs/>
          <w:bdr w:val="none" w:sz="0" w:space="0" w:color="auto" w:frame="1"/>
          <w:lang w:eastAsia="fr-FR"/>
        </w:rPr>
        <w:t> ?</w:t>
      </w:r>
    </w:p>
    <w:p w14:paraId="3C5BEDEB" w14:textId="77777777" w:rsidR="00182FCB" w:rsidRPr="009F60F4" w:rsidRDefault="00182FCB" w:rsidP="00182FCB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  <w:r w:rsidRPr="009F60F4">
        <w:rPr>
          <w:rFonts w:eastAsia="Times New Roman" w:cstheme="minorHAnsi"/>
          <w:bCs/>
          <w:iCs/>
          <w:bdr w:val="none" w:sz="0" w:space="0" w:color="auto" w:frame="1"/>
          <w:lang w:eastAsia="fr-FR"/>
        </w:rPr>
        <w:t xml:space="preserve">Y-a-t-il des bénéfices sociaux ou sociétaux </w:t>
      </w:r>
      <w:r w:rsidRPr="009F60F4">
        <w:rPr>
          <w:rFonts w:eastAsia="Times New Roman" w:cstheme="minorHAnsi"/>
          <w:bCs/>
          <w:i/>
          <w:iCs/>
          <w:bdr w:val="none" w:sz="0" w:space="0" w:color="auto" w:frame="1"/>
          <w:lang w:eastAsia="fr-FR"/>
        </w:rPr>
        <w:t>(amélioration de la qualité de vie ; développement de solidarités ; lutte contre la pauvreté et la précarité ; accompagnement de publics cibles …)</w:t>
      </w:r>
      <w:r w:rsidRPr="009F60F4">
        <w:rPr>
          <w:rFonts w:eastAsia="Times New Roman" w:cstheme="minorHAnsi"/>
          <w:bCs/>
          <w:iCs/>
          <w:bdr w:val="none" w:sz="0" w:space="0" w:color="auto" w:frame="1"/>
          <w:lang w:eastAsia="fr-FR"/>
        </w:rPr>
        <w:t> ?</w:t>
      </w:r>
    </w:p>
    <w:p w14:paraId="2DC31A2D" w14:textId="77777777" w:rsidR="00182FCB" w:rsidRPr="009F60F4" w:rsidRDefault="00182FCB" w:rsidP="00182FCB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  <w:r w:rsidRPr="009F60F4">
        <w:rPr>
          <w:rFonts w:eastAsia="Times New Roman" w:cstheme="minorHAnsi"/>
          <w:bCs/>
          <w:iCs/>
          <w:bdr w:val="none" w:sz="0" w:space="0" w:color="auto" w:frame="1"/>
          <w:lang w:eastAsia="fr-FR"/>
        </w:rPr>
        <w:t xml:space="preserve">Y-a-t-il des bénéfices environnementaux, climatiques et écologiques </w:t>
      </w:r>
      <w:r w:rsidRPr="009F60F4">
        <w:rPr>
          <w:rFonts w:eastAsia="Times New Roman" w:cstheme="minorHAnsi"/>
          <w:bCs/>
          <w:i/>
          <w:iCs/>
          <w:bdr w:val="none" w:sz="0" w:space="0" w:color="auto" w:frame="1"/>
          <w:lang w:eastAsia="fr-FR"/>
        </w:rPr>
        <w:t>(réduction des émissions de gaz à effet de serre ; adaptation au changement climatique ; protection de la ressource en eau ; protection des ressources et matières dans le cadre d’une économie circulaire ; préservation des espaces et milieux naturels et protection de la biodiversité …)</w:t>
      </w:r>
      <w:r w:rsidRPr="009F60F4">
        <w:rPr>
          <w:rFonts w:eastAsia="Times New Roman" w:cstheme="minorHAnsi"/>
          <w:bCs/>
          <w:iCs/>
          <w:bdr w:val="none" w:sz="0" w:space="0" w:color="auto" w:frame="1"/>
          <w:lang w:eastAsia="fr-FR"/>
        </w:rPr>
        <w:t> ?</w:t>
      </w:r>
    </w:p>
    <w:p w14:paraId="35A542DF" w14:textId="77777777" w:rsidR="006C6998" w:rsidRPr="009F60F4" w:rsidRDefault="006C6998" w:rsidP="006C6998">
      <w:pPr>
        <w:pStyle w:val="Paragraphedeliste"/>
        <w:spacing w:after="0" w:line="240" w:lineRule="auto"/>
        <w:ind w:left="1440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9F60F4" w14:paraId="6F41C304" w14:textId="77777777" w:rsidTr="00A362D5">
        <w:tc>
          <w:tcPr>
            <w:tcW w:w="9351" w:type="dxa"/>
          </w:tcPr>
          <w:p w14:paraId="30D006F7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69F175D1" w14:textId="77777777" w:rsidR="00182FCB" w:rsidRPr="009F60F4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</w:tc>
      </w:tr>
    </w:tbl>
    <w:p w14:paraId="0527F1F4" w14:textId="77777777" w:rsidR="00EA2492" w:rsidRPr="009F60F4" w:rsidRDefault="00EA2492" w:rsidP="00182FCB">
      <w:pPr>
        <w:spacing w:after="0" w:line="240" w:lineRule="auto"/>
        <w:rPr>
          <w:rFonts w:cstheme="minorHAnsi"/>
          <w:color w:val="FFC000"/>
        </w:rPr>
      </w:pPr>
    </w:p>
    <w:p w14:paraId="18F099B3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61451FD9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33E3AE09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40985FD1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30A0B8E2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20E1756B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04625002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4AA410CD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13256B88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1D9AF8D4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5D48AE3D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4851301A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6DAF3C65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76ACDE8E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60E2F521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7DE2E374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043CCBA3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2B5CCE4F" w14:textId="77777777" w:rsidR="00401996" w:rsidRPr="009F60F4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4A03F798" w14:textId="77777777" w:rsidR="00401996" w:rsidRPr="009F60F4" w:rsidRDefault="00401996" w:rsidP="00182FCB">
      <w:pPr>
        <w:spacing w:after="0" w:line="240" w:lineRule="auto"/>
        <w:rPr>
          <w:rFonts w:eastAsia="Times New Roman" w:cstheme="minorHAnsi"/>
          <w:b/>
          <w:bCs/>
          <w:color w:val="FFC000"/>
          <w:lang w:eastAsia="fr-FR"/>
        </w:rPr>
      </w:pPr>
    </w:p>
    <w:p w14:paraId="6879CA85" w14:textId="77777777" w:rsidR="00EA2492" w:rsidRPr="009F60F4" w:rsidRDefault="00EA2492" w:rsidP="00182FCB">
      <w:pPr>
        <w:spacing w:after="0" w:line="240" w:lineRule="auto"/>
        <w:rPr>
          <w:rFonts w:eastAsia="Times New Roman" w:cstheme="minorHAnsi"/>
          <w:b/>
          <w:bCs/>
          <w:color w:val="FFC000"/>
          <w:lang w:eastAsia="fr-FR"/>
        </w:rPr>
      </w:pPr>
    </w:p>
    <w:p w14:paraId="21CADA11" w14:textId="7BFE3EAA" w:rsidR="00E533A8" w:rsidRPr="00962CEF" w:rsidRDefault="00B25452" w:rsidP="00182FCB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  <w:r w:rsidRPr="00962CEF">
        <w:rPr>
          <w:rFonts w:eastAsia="Times New Roman" w:cstheme="minorHAnsi"/>
          <w:b/>
          <w:bCs/>
          <w:lang w:eastAsia="fr-FR"/>
        </w:rPr>
        <w:t>Insérez</w:t>
      </w:r>
      <w:r w:rsidR="00542407" w:rsidRPr="00962CEF">
        <w:rPr>
          <w:rFonts w:eastAsia="Times New Roman" w:cstheme="minorHAnsi"/>
          <w:b/>
          <w:bCs/>
          <w:lang w:eastAsia="fr-FR"/>
        </w:rPr>
        <w:t> les 4 visuels de votre projet</w:t>
      </w:r>
      <w:r w:rsidR="00E533A8" w:rsidRPr="00962CEF">
        <w:rPr>
          <w:rFonts w:eastAsia="Times New Roman" w:cstheme="minorHAnsi"/>
          <w:b/>
          <w:bCs/>
          <w:lang w:eastAsia="fr-FR"/>
        </w:rPr>
        <w:t> </w:t>
      </w:r>
      <w:r w:rsidR="00743179" w:rsidRPr="00962CEF">
        <w:rPr>
          <w:rFonts w:eastAsia="Times New Roman" w:cstheme="minorHAnsi"/>
          <w:b/>
          <w:bCs/>
          <w:lang w:eastAsia="fr-FR"/>
        </w:rPr>
        <w:t xml:space="preserve">en cliquant sur les images ci-dessous </w:t>
      </w:r>
      <w:r w:rsidR="00E533A8" w:rsidRPr="00962CEF">
        <w:rPr>
          <w:rFonts w:eastAsia="Times New Roman" w:cstheme="minorHAnsi"/>
          <w:b/>
          <w:bCs/>
          <w:lang w:eastAsia="fr-FR"/>
        </w:rPr>
        <w:t xml:space="preserve">: </w:t>
      </w:r>
    </w:p>
    <w:p w14:paraId="68EF6A07" w14:textId="77777777" w:rsidR="005D0E4B" w:rsidRPr="009F60F4" w:rsidRDefault="005D0E4B" w:rsidP="00182FCB">
      <w:pPr>
        <w:spacing w:after="0" w:line="240" w:lineRule="auto"/>
        <w:rPr>
          <w:rFonts w:eastAsia="Times New Roman" w:cstheme="minorHAnsi"/>
          <w:bCs/>
          <w:color w:val="FFC000"/>
          <w:lang w:eastAsia="fr-FR"/>
        </w:rPr>
      </w:pPr>
    </w:p>
    <w:p w14:paraId="43C38800" w14:textId="786E8AF9" w:rsidR="005D0E4B" w:rsidRPr="009F60F4" w:rsidRDefault="00E533A8" w:rsidP="00653C43">
      <w:pPr>
        <w:rPr>
          <w:rFonts w:cstheme="minorHAnsi"/>
        </w:rPr>
      </w:pPr>
      <w:r w:rsidRPr="009F60F4">
        <w:rPr>
          <w:rFonts w:cstheme="minorHAnsi"/>
          <w:noProof/>
          <w:lang w:eastAsia="fr-FR"/>
        </w:rPr>
        <w:drawing>
          <wp:inline distT="0" distB="0" distL="0" distR="0" wp14:anchorId="58263A97" wp14:editId="374BF7CF">
            <wp:extent cx="5486400" cy="4657725"/>
            <wp:effectExtent l="0" t="0" r="19050" b="0"/>
            <wp:docPr id="27" name="Diagramme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Start w:id="1" w:name="_GoBack"/>
      <w:bookmarkEnd w:id="1"/>
    </w:p>
    <w:p w14:paraId="3F4552B3" w14:textId="4719DA40" w:rsidR="005D0E4B" w:rsidRPr="00962CEF" w:rsidRDefault="005D0E4B" w:rsidP="00653C43">
      <w:pPr>
        <w:rPr>
          <w:rFonts w:cstheme="minorHAnsi"/>
          <w:b/>
        </w:rPr>
      </w:pPr>
      <w:r w:rsidRPr="00962CEF">
        <w:rPr>
          <w:rFonts w:cstheme="minorHAnsi"/>
          <w:b/>
        </w:rPr>
        <w:t>Lien vers une vidéo ou un documentaire présentant le projet :</w:t>
      </w:r>
    </w:p>
    <w:sectPr w:rsidR="005D0E4B" w:rsidRPr="00962CEF" w:rsidSect="009825F2">
      <w:headerReference w:type="default" r:id="rId18"/>
      <w:footerReference w:type="default" r:id="rId1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06126" w14:textId="77777777" w:rsidR="006C6998" w:rsidRDefault="006C6998" w:rsidP="006C6998">
      <w:pPr>
        <w:spacing w:after="0" w:line="240" w:lineRule="auto"/>
      </w:pPr>
      <w:r>
        <w:separator/>
      </w:r>
    </w:p>
  </w:endnote>
  <w:endnote w:type="continuationSeparator" w:id="0">
    <w:p w14:paraId="1DC28BCE" w14:textId="77777777" w:rsidR="006C6998" w:rsidRDefault="006C6998" w:rsidP="006C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dchasa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ExtraBold">
    <w:altName w:val="Times New Roman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C0D59" w14:textId="2AAEB533" w:rsidR="005D0E4B" w:rsidRDefault="00EA2492" w:rsidP="005D0E4B">
    <w:pPr>
      <w:pStyle w:val="NormalWeb"/>
      <w:jc w:val="center"/>
    </w:pPr>
    <w:r w:rsidRPr="002D5E1B">
      <w:rPr>
        <w:noProof/>
      </w:rPr>
      <w:drawing>
        <wp:anchor distT="0" distB="0" distL="114300" distR="114300" simplePos="0" relativeHeight="251661312" behindDoc="1" locked="0" layoutInCell="1" allowOverlap="1" wp14:anchorId="0B6A3E52" wp14:editId="2095470C">
          <wp:simplePos x="0" y="0"/>
          <wp:positionH relativeFrom="page">
            <wp:posOffset>24765</wp:posOffset>
          </wp:positionH>
          <wp:positionV relativeFrom="paragraph">
            <wp:posOffset>-561975</wp:posOffset>
          </wp:positionV>
          <wp:extent cx="7545070" cy="933450"/>
          <wp:effectExtent l="152400" t="152400" r="360680" b="361950"/>
          <wp:wrapTight wrapText="bothSides">
            <wp:wrapPolygon edited="0">
              <wp:start x="218" y="-3527"/>
              <wp:lineTo x="-436" y="-2645"/>
              <wp:lineTo x="-436" y="23363"/>
              <wp:lineTo x="-273" y="26008"/>
              <wp:lineTo x="327" y="28653"/>
              <wp:lineTo x="382" y="29535"/>
              <wp:lineTo x="21760" y="29535"/>
              <wp:lineTo x="21815" y="28653"/>
              <wp:lineTo x="22414" y="25567"/>
              <wp:lineTo x="22578" y="18514"/>
              <wp:lineTo x="22578" y="4408"/>
              <wp:lineTo x="21924" y="-2204"/>
              <wp:lineTo x="21869" y="-3527"/>
              <wp:lineTo x="218" y="-3527"/>
            </wp:wrapPolygon>
          </wp:wrapTight>
          <wp:docPr id="7" name="Image 7" descr="Z:\SMCL\2025\MARKETING\IDENTITE VISUELLE\Déclinaisons\Bannieres\Bannieres-statiques\BANNIERES JE PARTICIPE\banniere-SMCL25_970x120_Partici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SMCL\2025\MARKETING\IDENTITE VISUELLE\Déclinaisons\Bannieres\Bannieres-statiques\BANNIERES JE PARTICIPE\banniere-SMCL25_970x120_Partici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334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8BCBA" w14:textId="77777777" w:rsidR="006C6998" w:rsidRDefault="006C6998" w:rsidP="006C6998">
      <w:pPr>
        <w:spacing w:after="0" w:line="240" w:lineRule="auto"/>
      </w:pPr>
      <w:r>
        <w:separator/>
      </w:r>
    </w:p>
  </w:footnote>
  <w:footnote w:type="continuationSeparator" w:id="0">
    <w:p w14:paraId="47C519EA" w14:textId="77777777" w:rsidR="006C6998" w:rsidRDefault="006C6998" w:rsidP="006C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0EA4D" w14:textId="5688C871" w:rsidR="005D0E4B" w:rsidRPr="009F60F4" w:rsidRDefault="00EA2492" w:rsidP="005D0E4B">
    <w:pPr>
      <w:pStyle w:val="En-tte"/>
      <w:jc w:val="right"/>
      <w:rPr>
        <w:rFonts w:cstheme="minorHAnsi"/>
        <w:b/>
        <w:noProof/>
        <w:color w:val="FFC000" w:themeColor="accent4"/>
        <w:sz w:val="28"/>
        <w:lang w:eastAsia="fr-FR"/>
      </w:rPr>
    </w:pPr>
    <w:r w:rsidRPr="009F60F4">
      <w:rPr>
        <w:rFonts w:cstheme="minorHAnsi"/>
        <w:b/>
        <w:noProof/>
        <w:color w:val="FFC000" w:themeColor="accent4"/>
        <w:sz w:val="28"/>
        <w:lang w:eastAsia="fr-FR"/>
      </w:rPr>
      <w:drawing>
        <wp:anchor distT="0" distB="0" distL="114300" distR="114300" simplePos="0" relativeHeight="251659264" behindDoc="1" locked="0" layoutInCell="1" allowOverlap="1" wp14:anchorId="587E73D0" wp14:editId="0BA76FA1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697990" cy="1190625"/>
          <wp:effectExtent l="152400" t="152400" r="359410" b="371475"/>
          <wp:wrapTight wrapText="bothSides">
            <wp:wrapPolygon edited="0">
              <wp:start x="969" y="-2765"/>
              <wp:lineTo x="-1939" y="-2074"/>
              <wp:lineTo x="-1939" y="23155"/>
              <wp:lineTo x="-969" y="25574"/>
              <wp:lineTo x="1454" y="27302"/>
              <wp:lineTo x="1696" y="27994"/>
              <wp:lineTo x="22295" y="27994"/>
              <wp:lineTo x="22537" y="27302"/>
              <wp:lineTo x="24718" y="25574"/>
              <wp:lineTo x="25930" y="20390"/>
              <wp:lineTo x="25930" y="3456"/>
              <wp:lineTo x="23022" y="-1728"/>
              <wp:lineTo x="22779" y="-2765"/>
              <wp:lineTo x="969" y="-2765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11906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E4B" w:rsidRPr="009F60F4">
      <w:rPr>
        <w:rFonts w:cstheme="minorHAnsi"/>
        <w:b/>
        <w:noProof/>
        <w:color w:val="FFC000" w:themeColor="accent4"/>
        <w:sz w:val="28"/>
        <w:lang w:eastAsia="fr-FR"/>
      </w:rPr>
      <w:t>Nom du projet</w:t>
    </w:r>
  </w:p>
  <w:p w14:paraId="26D1437F" w14:textId="5A36DEEF" w:rsidR="005D0E4B" w:rsidRPr="009F60F4" w:rsidRDefault="005D0E4B" w:rsidP="005D0E4B">
    <w:pPr>
      <w:pStyle w:val="En-tte"/>
      <w:jc w:val="right"/>
      <w:rPr>
        <w:rFonts w:cstheme="minorHAnsi"/>
        <w:noProof/>
        <w:color w:val="FFC000" w:themeColor="accent4"/>
        <w:lang w:eastAsia="fr-FR"/>
      </w:rPr>
    </w:pPr>
    <w:r w:rsidRPr="009F60F4">
      <w:rPr>
        <w:rFonts w:cstheme="minorHAnsi"/>
        <w:noProof/>
        <w:color w:val="FFC000" w:themeColor="accent4"/>
        <w:lang w:eastAsia="fr-FR"/>
      </w:rPr>
      <w:t xml:space="preserve">Nom de la société </w:t>
    </w:r>
  </w:p>
  <w:p w14:paraId="06A28069" w14:textId="7FCA2EFD" w:rsidR="006C6998" w:rsidRPr="00401996" w:rsidRDefault="006C6998" w:rsidP="005D0E4B">
    <w:pPr>
      <w:pStyle w:val="En-tte"/>
      <w:jc w:val="right"/>
      <w:rPr>
        <w:rFonts w:ascii="Rubik ExtraBold" w:hAnsi="Rubik ExtraBold" w:cs="Rubik ExtraBold"/>
        <w:noProof/>
        <w:color w:val="FFC000" w:themeColor="accent4"/>
        <w:lang w:eastAsia="fr-FR"/>
      </w:rPr>
    </w:pPr>
    <w:r w:rsidRPr="009F60F4">
      <w:rPr>
        <w:rFonts w:cstheme="minorHAnsi"/>
        <w:noProof/>
        <w:color w:val="FFC000" w:themeColor="accent4"/>
        <w:lang w:eastAsia="fr-FR"/>
      </w:rPr>
      <w:t>Catégorie</w:t>
    </w:r>
    <w:r w:rsidRPr="00401996">
      <w:rPr>
        <w:rFonts w:ascii="Rubik ExtraBold" w:hAnsi="Rubik ExtraBold" w:cs="Rubik ExtraBold"/>
        <w:noProof/>
        <w:color w:val="FFC000" w:themeColor="accent4"/>
        <w:lang w:eastAsia="fr-FR"/>
      </w:rPr>
      <w:t xml:space="preserve"> </w:t>
    </w:r>
  </w:p>
  <w:p w14:paraId="22AEA9AA" w14:textId="77777777" w:rsidR="00EA2492" w:rsidRPr="00401996" w:rsidRDefault="00EA2492" w:rsidP="005D0E4B">
    <w:pPr>
      <w:pStyle w:val="En-tte"/>
      <w:jc w:val="right"/>
      <w:rPr>
        <w:rFonts w:ascii="Rubik ExtraBold" w:hAnsi="Rubik ExtraBold" w:cs="Rubik ExtraBold"/>
        <w:noProof/>
        <w:color w:val="FFC000" w:themeColor="accent4"/>
        <w:lang w:eastAsia="fr-FR"/>
      </w:rPr>
    </w:pPr>
  </w:p>
  <w:p w14:paraId="416D929F" w14:textId="77777777" w:rsidR="00EA2492" w:rsidRDefault="00EA2492" w:rsidP="005D0E4B">
    <w:pPr>
      <w:pStyle w:val="En-tte"/>
      <w:jc w:val="right"/>
      <w:rPr>
        <w:noProof/>
        <w:color w:val="FFC000" w:themeColor="accent4"/>
        <w:lang w:eastAsia="fr-FR"/>
      </w:rPr>
    </w:pPr>
  </w:p>
  <w:p w14:paraId="239EBFD8" w14:textId="77777777" w:rsidR="00EA2492" w:rsidRPr="005D0E4B" w:rsidRDefault="00EA2492" w:rsidP="005D0E4B">
    <w:pPr>
      <w:pStyle w:val="En-tte"/>
      <w:jc w:val="right"/>
      <w:rPr>
        <w:color w:val="FFC000" w:themeColor="accent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030"/>
    <w:multiLevelType w:val="hybridMultilevel"/>
    <w:tmpl w:val="81204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E65"/>
    <w:multiLevelType w:val="hybridMultilevel"/>
    <w:tmpl w:val="A9AE0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38FC"/>
    <w:multiLevelType w:val="hybridMultilevel"/>
    <w:tmpl w:val="880E218E"/>
    <w:lvl w:ilvl="0" w:tplc="8EEA1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7EEE"/>
    <w:multiLevelType w:val="hybridMultilevel"/>
    <w:tmpl w:val="E31A2020"/>
    <w:lvl w:ilvl="0" w:tplc="EA3C9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2510B"/>
    <w:multiLevelType w:val="hybridMultilevel"/>
    <w:tmpl w:val="82186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4F09"/>
    <w:multiLevelType w:val="hybridMultilevel"/>
    <w:tmpl w:val="70165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3265"/>
    <w:multiLevelType w:val="hybridMultilevel"/>
    <w:tmpl w:val="58D67460"/>
    <w:lvl w:ilvl="0" w:tplc="1DF0D412">
      <w:start w:val="1"/>
      <w:numFmt w:val="decimal"/>
      <w:lvlText w:val="%1."/>
      <w:lvlJc w:val="left"/>
      <w:pPr>
        <w:ind w:left="720" w:hanging="360"/>
      </w:pPr>
      <w:rPr>
        <w:rFonts w:ascii="Kodchasan" w:hAnsi="Kodchasan" w:cs="Kodchas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651A9"/>
    <w:multiLevelType w:val="multilevel"/>
    <w:tmpl w:val="201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530F6"/>
    <w:multiLevelType w:val="hybridMultilevel"/>
    <w:tmpl w:val="2188D660"/>
    <w:lvl w:ilvl="0" w:tplc="04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303B72C6"/>
    <w:multiLevelType w:val="multilevel"/>
    <w:tmpl w:val="C720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A2322"/>
    <w:multiLevelType w:val="hybridMultilevel"/>
    <w:tmpl w:val="51104A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1AB7"/>
    <w:multiLevelType w:val="hybridMultilevel"/>
    <w:tmpl w:val="1D269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25356"/>
    <w:multiLevelType w:val="hybridMultilevel"/>
    <w:tmpl w:val="8B44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30585"/>
    <w:multiLevelType w:val="hybridMultilevel"/>
    <w:tmpl w:val="D76AA7A6"/>
    <w:lvl w:ilvl="0" w:tplc="A0B6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F0838"/>
    <w:multiLevelType w:val="hybridMultilevel"/>
    <w:tmpl w:val="F66C2B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2E7A"/>
    <w:multiLevelType w:val="hybridMultilevel"/>
    <w:tmpl w:val="922E65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05595"/>
    <w:multiLevelType w:val="hybridMultilevel"/>
    <w:tmpl w:val="1E5048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D20DE7"/>
    <w:multiLevelType w:val="hybridMultilevel"/>
    <w:tmpl w:val="6960FBB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8196407"/>
    <w:multiLevelType w:val="multilevel"/>
    <w:tmpl w:val="A7BC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6847C5"/>
    <w:multiLevelType w:val="multilevel"/>
    <w:tmpl w:val="4400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02C58"/>
    <w:multiLevelType w:val="hybridMultilevel"/>
    <w:tmpl w:val="4DCCE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9"/>
  </w:num>
  <w:num w:numId="9">
    <w:abstractNumId w:val="7"/>
  </w:num>
  <w:num w:numId="10">
    <w:abstractNumId w:val="19"/>
  </w:num>
  <w:num w:numId="11">
    <w:abstractNumId w:val="8"/>
  </w:num>
  <w:num w:numId="12">
    <w:abstractNumId w:val="5"/>
  </w:num>
  <w:num w:numId="13">
    <w:abstractNumId w:val="17"/>
  </w:num>
  <w:num w:numId="14">
    <w:abstractNumId w:val="1"/>
  </w:num>
  <w:num w:numId="15">
    <w:abstractNumId w:val="4"/>
  </w:num>
  <w:num w:numId="16">
    <w:abstractNumId w:val="0"/>
  </w:num>
  <w:num w:numId="17">
    <w:abstractNumId w:val="20"/>
  </w:num>
  <w:num w:numId="18">
    <w:abstractNumId w:val="15"/>
  </w:num>
  <w:num w:numId="19">
    <w:abstractNumId w:val="16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B7"/>
    <w:rsid w:val="000A6AA5"/>
    <w:rsid w:val="000B25B7"/>
    <w:rsid w:val="0013711F"/>
    <w:rsid w:val="00182FCB"/>
    <w:rsid w:val="0019300A"/>
    <w:rsid w:val="001C4337"/>
    <w:rsid w:val="001C7A45"/>
    <w:rsid w:val="002571E6"/>
    <w:rsid w:val="00314474"/>
    <w:rsid w:val="00352E07"/>
    <w:rsid w:val="00385F11"/>
    <w:rsid w:val="00396468"/>
    <w:rsid w:val="00401996"/>
    <w:rsid w:val="004254FA"/>
    <w:rsid w:val="00463172"/>
    <w:rsid w:val="004A471A"/>
    <w:rsid w:val="004A6C84"/>
    <w:rsid w:val="00542407"/>
    <w:rsid w:val="005D0E4B"/>
    <w:rsid w:val="005F5DF6"/>
    <w:rsid w:val="00613D72"/>
    <w:rsid w:val="00633628"/>
    <w:rsid w:val="00653C43"/>
    <w:rsid w:val="006C6998"/>
    <w:rsid w:val="00721FEC"/>
    <w:rsid w:val="0074250F"/>
    <w:rsid w:val="00743179"/>
    <w:rsid w:val="007447AA"/>
    <w:rsid w:val="00757C06"/>
    <w:rsid w:val="007E32FF"/>
    <w:rsid w:val="007F0BE5"/>
    <w:rsid w:val="00816012"/>
    <w:rsid w:val="00896967"/>
    <w:rsid w:val="009365EE"/>
    <w:rsid w:val="00962CEF"/>
    <w:rsid w:val="009825F2"/>
    <w:rsid w:val="00985B18"/>
    <w:rsid w:val="009E3A33"/>
    <w:rsid w:val="009F60F4"/>
    <w:rsid w:val="00A0071D"/>
    <w:rsid w:val="00A362D5"/>
    <w:rsid w:val="00B25452"/>
    <w:rsid w:val="00B3170B"/>
    <w:rsid w:val="00B54E0E"/>
    <w:rsid w:val="00C75952"/>
    <w:rsid w:val="00C9120C"/>
    <w:rsid w:val="00CA3478"/>
    <w:rsid w:val="00CA5583"/>
    <w:rsid w:val="00D37813"/>
    <w:rsid w:val="00DB1DBC"/>
    <w:rsid w:val="00DD7CA0"/>
    <w:rsid w:val="00E533A8"/>
    <w:rsid w:val="00E95B3B"/>
    <w:rsid w:val="00EA2492"/>
    <w:rsid w:val="00EB1174"/>
    <w:rsid w:val="00F11006"/>
    <w:rsid w:val="00F200D7"/>
    <w:rsid w:val="00F20146"/>
    <w:rsid w:val="00F8380F"/>
    <w:rsid w:val="00FB3D0D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71476B"/>
  <w15:chartTrackingRefBased/>
  <w15:docId w15:val="{07EA8200-BF64-48E7-9BCE-83E7D485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1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2014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F5D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5D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5D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5D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5DF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DF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998"/>
  </w:style>
  <w:style w:type="paragraph" w:styleId="Pieddepage">
    <w:name w:val="footer"/>
    <w:basedOn w:val="Normal"/>
    <w:link w:val="PieddepageCar"/>
    <w:uiPriority w:val="99"/>
    <w:unhideWhenUsed/>
    <w:rsid w:val="006C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998"/>
  </w:style>
  <w:style w:type="paragraph" w:styleId="NormalWeb">
    <w:name w:val="Normal (Web)"/>
    <w:basedOn w:val="Normal"/>
    <w:uiPriority w:val="99"/>
    <w:unhideWhenUsed/>
    <w:rsid w:val="005D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8240DC-4570-454B-97BE-222F7E6EC265}" type="doc">
      <dgm:prSet loTypeId="urn:microsoft.com/office/officeart/2005/8/layout/pList1" loCatId="picture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BA287932-D64B-4F49-BEA3-89819CA29C03}">
      <dgm:prSet phldrT="[Texte]"/>
      <dgm:spPr/>
      <dgm:t>
        <a:bodyPr/>
        <a:lstStyle/>
        <a:p>
          <a:endParaRPr lang="fr-FR"/>
        </a:p>
      </dgm:t>
    </dgm:pt>
    <dgm:pt modelId="{2552E734-D0F9-47A3-B773-7373DA2615AC}" type="parTrans" cxnId="{87791EB6-6FFC-44C5-8667-43F98E90EE9C}">
      <dgm:prSet/>
      <dgm:spPr/>
      <dgm:t>
        <a:bodyPr/>
        <a:lstStyle/>
        <a:p>
          <a:endParaRPr lang="fr-FR"/>
        </a:p>
      </dgm:t>
    </dgm:pt>
    <dgm:pt modelId="{FC16CD93-33EB-4D79-9E16-CC218D1F2D64}" type="sibTrans" cxnId="{87791EB6-6FFC-44C5-8667-43F98E90EE9C}">
      <dgm:prSet/>
      <dgm:spPr/>
      <dgm:t>
        <a:bodyPr/>
        <a:lstStyle/>
        <a:p>
          <a:endParaRPr lang="fr-FR"/>
        </a:p>
      </dgm:t>
    </dgm:pt>
    <dgm:pt modelId="{06E7B7DE-2783-4ACB-99E0-2877F2E613D5}" type="pres">
      <dgm:prSet presAssocID="{0D8240DC-4570-454B-97BE-222F7E6EC26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0F7FBD9-49D8-4044-B79D-3295A32A37BA}" type="pres">
      <dgm:prSet presAssocID="{BA287932-D64B-4F49-BEA3-89819CA29C03}" presName="compNode" presStyleCnt="0"/>
      <dgm:spPr/>
      <dgm:t>
        <a:bodyPr/>
        <a:lstStyle/>
        <a:p>
          <a:endParaRPr lang="fr-FR"/>
        </a:p>
      </dgm:t>
    </dgm:pt>
    <dgm:pt modelId="{21122093-69A2-4A64-A3E1-029CAF7C98CB}" type="pres">
      <dgm:prSet presAssocID="{BA287932-D64B-4F49-BEA3-89819CA29C03}" presName="pictRect" presStyleLbl="node1" presStyleIdx="0" presStyleCnt="1" custScaleX="278913" custScaleY="157017" custLinFactNeighborX="-7795" custLinFactNeighborY="-32528"/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8E2EE290-E186-4CF0-A7F0-3EB767D74FB4}" type="pres">
      <dgm:prSet presAssocID="{BA287932-D64B-4F49-BEA3-89819CA29C03}" presName="textRec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7791EB6-6FFC-44C5-8667-43F98E90EE9C}" srcId="{0D8240DC-4570-454B-97BE-222F7E6EC265}" destId="{BA287932-D64B-4F49-BEA3-89819CA29C03}" srcOrd="0" destOrd="0" parTransId="{2552E734-D0F9-47A3-B773-7373DA2615AC}" sibTransId="{FC16CD93-33EB-4D79-9E16-CC218D1F2D64}"/>
    <dgm:cxn modelId="{A83B00DB-7AFC-42B7-A601-A7D996000433}" type="presOf" srcId="{0D8240DC-4570-454B-97BE-222F7E6EC265}" destId="{06E7B7DE-2783-4ACB-99E0-2877F2E613D5}" srcOrd="0" destOrd="0" presId="urn:microsoft.com/office/officeart/2005/8/layout/pList1"/>
    <dgm:cxn modelId="{383EC12D-BE3E-475B-ADBD-627B71FA96CD}" type="presOf" srcId="{BA287932-D64B-4F49-BEA3-89819CA29C03}" destId="{8E2EE290-E186-4CF0-A7F0-3EB767D74FB4}" srcOrd="0" destOrd="0" presId="urn:microsoft.com/office/officeart/2005/8/layout/pList1"/>
    <dgm:cxn modelId="{406E9C9A-46C9-46ED-AA3F-28B6A09E9C6D}" type="presParOf" srcId="{06E7B7DE-2783-4ACB-99E0-2877F2E613D5}" destId="{90F7FBD9-49D8-4044-B79D-3295A32A37BA}" srcOrd="0" destOrd="0" presId="urn:microsoft.com/office/officeart/2005/8/layout/pList1"/>
    <dgm:cxn modelId="{A90E4073-047F-4368-9F12-3815AB5C9CAD}" type="presParOf" srcId="{90F7FBD9-49D8-4044-B79D-3295A32A37BA}" destId="{21122093-69A2-4A64-A3E1-029CAF7C98CB}" srcOrd="0" destOrd="0" presId="urn:microsoft.com/office/officeart/2005/8/layout/pList1"/>
    <dgm:cxn modelId="{B7B003A6-C4C3-44C5-A759-F8B70D9B6AFC}" type="presParOf" srcId="{90F7FBD9-49D8-4044-B79D-3295A32A37BA}" destId="{8E2EE290-E186-4CF0-A7F0-3EB767D74FB4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8240DC-4570-454B-97BE-222F7E6EC265}" type="doc">
      <dgm:prSet loTypeId="urn:microsoft.com/office/officeart/2005/8/layout/pList1" loCatId="picture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BA287932-D64B-4F49-BEA3-89819CA29C03}">
      <dgm:prSet phldrT="[Texte]" custT="1"/>
      <dgm:spPr/>
      <dgm:t>
        <a:bodyPr/>
        <a:lstStyle/>
        <a:p>
          <a:r>
            <a:rPr lang="fr-FR" sz="11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gm:t>
    </dgm:pt>
    <dgm:pt modelId="{2552E734-D0F9-47A3-B773-7373DA2615AC}" type="parTrans" cxnId="{87791EB6-6FFC-44C5-8667-43F98E90EE9C}">
      <dgm:prSet/>
      <dgm:spPr/>
      <dgm:t>
        <a:bodyPr/>
        <a:lstStyle/>
        <a:p>
          <a:endParaRPr lang="fr-FR"/>
        </a:p>
      </dgm:t>
    </dgm:pt>
    <dgm:pt modelId="{FC16CD93-33EB-4D79-9E16-CC218D1F2D64}" type="sibTrans" cxnId="{87791EB6-6FFC-44C5-8667-43F98E90EE9C}">
      <dgm:prSet/>
      <dgm:spPr/>
      <dgm:t>
        <a:bodyPr/>
        <a:lstStyle/>
        <a:p>
          <a:endParaRPr lang="fr-FR"/>
        </a:p>
      </dgm:t>
    </dgm:pt>
    <dgm:pt modelId="{A215FF34-4131-40B0-8BB5-3455FA1E490F}">
      <dgm:prSet phldrT="[Texte]" custT="1"/>
      <dgm:spPr/>
      <dgm:t>
        <a:bodyPr/>
        <a:lstStyle/>
        <a:p>
          <a:r>
            <a:rPr lang="fr-FR" sz="11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gm:t>
    </dgm:pt>
    <dgm:pt modelId="{DD11EF9A-879C-46E2-92E3-6582F89FCAC2}" type="parTrans" cxnId="{75081F89-6B8C-46A2-BE95-CB060C72A5F1}">
      <dgm:prSet/>
      <dgm:spPr/>
      <dgm:t>
        <a:bodyPr/>
        <a:lstStyle/>
        <a:p>
          <a:endParaRPr lang="fr-FR"/>
        </a:p>
      </dgm:t>
    </dgm:pt>
    <dgm:pt modelId="{67FFF932-B54D-43CF-A2F4-EFA4D3E0800B}" type="sibTrans" cxnId="{75081F89-6B8C-46A2-BE95-CB060C72A5F1}">
      <dgm:prSet/>
      <dgm:spPr/>
      <dgm:t>
        <a:bodyPr/>
        <a:lstStyle/>
        <a:p>
          <a:endParaRPr lang="fr-FR"/>
        </a:p>
      </dgm:t>
    </dgm:pt>
    <dgm:pt modelId="{D61E955E-9285-4614-9F0D-BF6799E59F73}">
      <dgm:prSet phldrT="[Texte]" custT="1"/>
      <dgm:spPr/>
      <dgm:t>
        <a:bodyPr/>
        <a:lstStyle/>
        <a:p>
          <a:r>
            <a:rPr lang="fr-FR" sz="11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gm:t>
    </dgm:pt>
    <dgm:pt modelId="{F9F6D470-45AD-4130-8BFA-508CD359605B}" type="parTrans" cxnId="{CBFE5270-3BDA-4FE3-8BB4-510380A0402C}">
      <dgm:prSet/>
      <dgm:spPr/>
      <dgm:t>
        <a:bodyPr/>
        <a:lstStyle/>
        <a:p>
          <a:endParaRPr lang="fr-FR"/>
        </a:p>
      </dgm:t>
    </dgm:pt>
    <dgm:pt modelId="{434F723D-6D4B-4BF3-9CE7-8B2D51D0DBE7}" type="sibTrans" cxnId="{CBFE5270-3BDA-4FE3-8BB4-510380A0402C}">
      <dgm:prSet/>
      <dgm:spPr/>
      <dgm:t>
        <a:bodyPr/>
        <a:lstStyle/>
        <a:p>
          <a:endParaRPr lang="fr-FR"/>
        </a:p>
      </dgm:t>
    </dgm:pt>
    <dgm:pt modelId="{19847347-EEBC-486A-8CEF-622B9BEDB2B3}">
      <dgm:prSet phldrT="[Texte]" custT="1"/>
      <dgm:spPr/>
      <dgm:t>
        <a:bodyPr/>
        <a:lstStyle/>
        <a:p>
          <a:r>
            <a:rPr lang="fr-FR" sz="11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gm:t>
    </dgm:pt>
    <dgm:pt modelId="{44001E54-736A-454F-A53F-3E37DC2395B4}" type="parTrans" cxnId="{0F8E5711-FAAE-4C83-8E54-CC85E0F7C71F}">
      <dgm:prSet/>
      <dgm:spPr/>
      <dgm:t>
        <a:bodyPr/>
        <a:lstStyle/>
        <a:p>
          <a:endParaRPr lang="fr-FR"/>
        </a:p>
      </dgm:t>
    </dgm:pt>
    <dgm:pt modelId="{CF520B55-6F26-4419-AEAE-A649BDAE5FAC}" type="sibTrans" cxnId="{0F8E5711-FAAE-4C83-8E54-CC85E0F7C71F}">
      <dgm:prSet/>
      <dgm:spPr/>
      <dgm:t>
        <a:bodyPr/>
        <a:lstStyle/>
        <a:p>
          <a:endParaRPr lang="fr-FR"/>
        </a:p>
      </dgm:t>
    </dgm:pt>
    <dgm:pt modelId="{06E7B7DE-2783-4ACB-99E0-2877F2E613D5}" type="pres">
      <dgm:prSet presAssocID="{0D8240DC-4570-454B-97BE-222F7E6EC26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0F7FBD9-49D8-4044-B79D-3295A32A37BA}" type="pres">
      <dgm:prSet presAssocID="{BA287932-D64B-4F49-BEA3-89819CA29C03}" presName="compNode" presStyleCnt="0"/>
      <dgm:spPr/>
      <dgm:t>
        <a:bodyPr/>
        <a:lstStyle/>
        <a:p>
          <a:endParaRPr lang="fr-FR"/>
        </a:p>
      </dgm:t>
    </dgm:pt>
    <dgm:pt modelId="{21122093-69A2-4A64-A3E1-029CAF7C98CB}" type="pres">
      <dgm:prSet presAssocID="{BA287932-D64B-4F49-BEA3-89819CA29C03}" presName="pictRect" presStyleLbl="node1" presStyleIdx="0" presStyleCnt="4" custScaleX="210626" custScaleY="194661" custLinFactNeighborX="-20964" custLinFactNeighborY="-73541"/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8E2EE290-E186-4CF0-A7F0-3EB767D74FB4}" type="pres">
      <dgm:prSet presAssocID="{BA287932-D64B-4F49-BEA3-89819CA29C03}" presName="textRect" presStyleLbl="revTx" presStyleIdx="0" presStyleCnt="4" custScaleX="230182" custLinFactNeighborX="-3837" custLinFactNeighborY="-2924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B8003D-1685-48A5-9BD9-6EAE8FD41987}" type="pres">
      <dgm:prSet presAssocID="{FC16CD93-33EB-4D79-9E16-CC218D1F2D64}" presName="sibTrans" presStyleLbl="sibTrans2D1" presStyleIdx="0" presStyleCnt="0"/>
      <dgm:spPr/>
      <dgm:t>
        <a:bodyPr/>
        <a:lstStyle/>
        <a:p>
          <a:endParaRPr lang="fr-FR"/>
        </a:p>
      </dgm:t>
    </dgm:pt>
    <dgm:pt modelId="{396A85C2-08E1-4DEE-9460-9D0FBCB20161}" type="pres">
      <dgm:prSet presAssocID="{A215FF34-4131-40B0-8BB5-3455FA1E490F}" presName="compNode" presStyleCnt="0"/>
      <dgm:spPr/>
      <dgm:t>
        <a:bodyPr/>
        <a:lstStyle/>
        <a:p>
          <a:endParaRPr lang="fr-FR"/>
        </a:p>
      </dgm:t>
    </dgm:pt>
    <dgm:pt modelId="{34824215-E820-4D6F-B499-27AD5F55C52D}" type="pres">
      <dgm:prSet presAssocID="{A215FF34-4131-40B0-8BB5-3455FA1E490F}" presName="pictRect" presStyleLbl="node1" presStyleIdx="1" presStyleCnt="4" custScaleX="193756" custScaleY="196080" custLinFactX="100000" custLinFactY="-100000" custLinFactNeighborX="141222" custLinFactNeighborY="-136419"/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5E471B1E-232C-4B73-9457-776EEEA98F37}" type="pres">
      <dgm:prSet presAssocID="{A215FF34-4131-40B0-8BB5-3455FA1E490F}" presName="textRect" presStyleLbl="revTx" presStyleIdx="1" presStyleCnt="4" custScaleX="191236" custLinFactNeighborX="-2439" custLinFactNeighborY="-2990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E4E0047-9669-4D55-A36A-19B94920F483}" type="pres">
      <dgm:prSet presAssocID="{67FFF932-B54D-43CF-A2F4-EFA4D3E0800B}" presName="sibTrans" presStyleLbl="sibTrans2D1" presStyleIdx="0" presStyleCnt="0"/>
      <dgm:spPr/>
      <dgm:t>
        <a:bodyPr/>
        <a:lstStyle/>
        <a:p>
          <a:endParaRPr lang="fr-FR"/>
        </a:p>
      </dgm:t>
    </dgm:pt>
    <dgm:pt modelId="{A9A4AFB8-0CE0-4D39-B1D3-16DEF4B1FD6A}" type="pres">
      <dgm:prSet presAssocID="{D61E955E-9285-4614-9F0D-BF6799E59F73}" presName="compNode" presStyleCnt="0"/>
      <dgm:spPr/>
      <dgm:t>
        <a:bodyPr/>
        <a:lstStyle/>
        <a:p>
          <a:endParaRPr lang="fr-FR"/>
        </a:p>
      </dgm:t>
    </dgm:pt>
    <dgm:pt modelId="{276296C7-ED9E-4C12-B69E-DF040574C5B8}" type="pres">
      <dgm:prSet presAssocID="{D61E955E-9285-4614-9F0D-BF6799E59F73}" presName="pictRect" presStyleLbl="node1" presStyleIdx="2" presStyleCnt="4" custScaleX="211028" custScaleY="182582" custLinFactNeighborX="-59816" custLinFactNeighborY="-12074"/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2FAEF55C-8C16-4061-B1CB-99F3D28CA24B}" type="pres">
      <dgm:prSet presAssocID="{D61E955E-9285-4614-9F0D-BF6799E59F73}" presName="textRect" presStyleLbl="revTx" presStyleIdx="2" presStyleCnt="4" custScaleX="202785" custLinFactNeighborX="-2762" custLinFactNeighborY="6158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51B96AF-57C3-4A9E-AF95-F47207C41D67}" type="pres">
      <dgm:prSet presAssocID="{434F723D-6D4B-4BF3-9CE7-8B2D51D0DBE7}" presName="sibTrans" presStyleLbl="sibTrans2D1" presStyleIdx="0" presStyleCnt="0"/>
      <dgm:spPr/>
      <dgm:t>
        <a:bodyPr/>
        <a:lstStyle/>
        <a:p>
          <a:endParaRPr lang="fr-FR"/>
        </a:p>
      </dgm:t>
    </dgm:pt>
    <dgm:pt modelId="{9F10CBC8-23BB-4AF4-BD84-D38B4FF21A16}" type="pres">
      <dgm:prSet presAssocID="{19847347-EEBC-486A-8CEF-622B9BEDB2B3}" presName="compNode" presStyleCnt="0"/>
      <dgm:spPr/>
      <dgm:t>
        <a:bodyPr/>
        <a:lstStyle/>
        <a:p>
          <a:endParaRPr lang="fr-FR"/>
        </a:p>
      </dgm:t>
    </dgm:pt>
    <dgm:pt modelId="{4F2EA5D0-0DDD-45AC-AEED-9F69C801BBA2}" type="pres">
      <dgm:prSet presAssocID="{19847347-EEBC-486A-8CEF-622B9BEDB2B3}" presName="pictRect" presStyleLbl="node1" presStyleIdx="3" presStyleCnt="4" custScaleX="190997" custScaleY="177242" custLinFactNeighborX="24195" custLinFactNeighborY="-13701"/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CB0FF207-703C-4669-BA0D-AE62F660CC3B}" type="pres">
      <dgm:prSet presAssocID="{19847347-EEBC-486A-8CEF-622B9BEDB2B3}" presName="textRect" presStyleLbl="revTx" presStyleIdx="3" presStyleCnt="4" custScaleX="206907" custLinFactNeighborX="4578" custLinFactNeighborY="531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DA6D7EC-9C58-47EA-A79E-8EF572073B59}" type="presOf" srcId="{67FFF932-B54D-43CF-A2F4-EFA4D3E0800B}" destId="{0E4E0047-9669-4D55-A36A-19B94920F483}" srcOrd="0" destOrd="0" presId="urn:microsoft.com/office/officeart/2005/8/layout/pList1"/>
    <dgm:cxn modelId="{5269022B-011A-4219-B389-895A7FABEA5C}" type="presOf" srcId="{A215FF34-4131-40B0-8BB5-3455FA1E490F}" destId="{5E471B1E-232C-4B73-9457-776EEEA98F37}" srcOrd="0" destOrd="0" presId="urn:microsoft.com/office/officeart/2005/8/layout/pList1"/>
    <dgm:cxn modelId="{CBFE5270-3BDA-4FE3-8BB4-510380A0402C}" srcId="{0D8240DC-4570-454B-97BE-222F7E6EC265}" destId="{D61E955E-9285-4614-9F0D-BF6799E59F73}" srcOrd="2" destOrd="0" parTransId="{F9F6D470-45AD-4130-8BFA-508CD359605B}" sibTransId="{434F723D-6D4B-4BF3-9CE7-8B2D51D0DBE7}"/>
    <dgm:cxn modelId="{C0C9F197-1B33-4860-A771-286F6D9B2179}" type="presOf" srcId="{0D8240DC-4570-454B-97BE-222F7E6EC265}" destId="{06E7B7DE-2783-4ACB-99E0-2877F2E613D5}" srcOrd="0" destOrd="0" presId="urn:microsoft.com/office/officeart/2005/8/layout/pList1"/>
    <dgm:cxn modelId="{0F8E5711-FAAE-4C83-8E54-CC85E0F7C71F}" srcId="{0D8240DC-4570-454B-97BE-222F7E6EC265}" destId="{19847347-EEBC-486A-8CEF-622B9BEDB2B3}" srcOrd="3" destOrd="0" parTransId="{44001E54-736A-454F-A53F-3E37DC2395B4}" sibTransId="{CF520B55-6F26-4419-AEAE-A649BDAE5FAC}"/>
    <dgm:cxn modelId="{75081F89-6B8C-46A2-BE95-CB060C72A5F1}" srcId="{0D8240DC-4570-454B-97BE-222F7E6EC265}" destId="{A215FF34-4131-40B0-8BB5-3455FA1E490F}" srcOrd="1" destOrd="0" parTransId="{DD11EF9A-879C-46E2-92E3-6582F89FCAC2}" sibTransId="{67FFF932-B54D-43CF-A2F4-EFA4D3E0800B}"/>
    <dgm:cxn modelId="{87791EB6-6FFC-44C5-8667-43F98E90EE9C}" srcId="{0D8240DC-4570-454B-97BE-222F7E6EC265}" destId="{BA287932-D64B-4F49-BEA3-89819CA29C03}" srcOrd="0" destOrd="0" parTransId="{2552E734-D0F9-47A3-B773-7373DA2615AC}" sibTransId="{FC16CD93-33EB-4D79-9E16-CC218D1F2D64}"/>
    <dgm:cxn modelId="{86DD7A1A-0507-4AE4-8D4F-54DCE97B4907}" type="presOf" srcId="{BA287932-D64B-4F49-BEA3-89819CA29C03}" destId="{8E2EE290-E186-4CF0-A7F0-3EB767D74FB4}" srcOrd="0" destOrd="0" presId="urn:microsoft.com/office/officeart/2005/8/layout/pList1"/>
    <dgm:cxn modelId="{9E60FD31-84A1-41F2-8CBD-8667B502BBBA}" type="presOf" srcId="{19847347-EEBC-486A-8CEF-622B9BEDB2B3}" destId="{CB0FF207-703C-4669-BA0D-AE62F660CC3B}" srcOrd="0" destOrd="0" presId="urn:microsoft.com/office/officeart/2005/8/layout/pList1"/>
    <dgm:cxn modelId="{6A36635E-6A0F-4EC2-8AA2-F42F768867A3}" type="presOf" srcId="{434F723D-6D4B-4BF3-9CE7-8B2D51D0DBE7}" destId="{551B96AF-57C3-4A9E-AF95-F47207C41D67}" srcOrd="0" destOrd="0" presId="urn:microsoft.com/office/officeart/2005/8/layout/pList1"/>
    <dgm:cxn modelId="{59CD24EF-B4CF-43D5-B979-71299B1E8745}" type="presOf" srcId="{FC16CD93-33EB-4D79-9E16-CC218D1F2D64}" destId="{25B8003D-1685-48A5-9BD9-6EAE8FD41987}" srcOrd="0" destOrd="0" presId="urn:microsoft.com/office/officeart/2005/8/layout/pList1"/>
    <dgm:cxn modelId="{E85348AD-B039-4B8A-BA98-08C7E5282235}" type="presOf" srcId="{D61E955E-9285-4614-9F0D-BF6799E59F73}" destId="{2FAEF55C-8C16-4061-B1CB-99F3D28CA24B}" srcOrd="0" destOrd="0" presId="urn:microsoft.com/office/officeart/2005/8/layout/pList1"/>
    <dgm:cxn modelId="{920F7967-B6A6-434D-8F09-50299E0B25F6}" type="presParOf" srcId="{06E7B7DE-2783-4ACB-99E0-2877F2E613D5}" destId="{90F7FBD9-49D8-4044-B79D-3295A32A37BA}" srcOrd="0" destOrd="0" presId="urn:microsoft.com/office/officeart/2005/8/layout/pList1"/>
    <dgm:cxn modelId="{AFFB7905-8245-4435-80CC-54BDBEE8FCCC}" type="presParOf" srcId="{90F7FBD9-49D8-4044-B79D-3295A32A37BA}" destId="{21122093-69A2-4A64-A3E1-029CAF7C98CB}" srcOrd="0" destOrd="0" presId="urn:microsoft.com/office/officeart/2005/8/layout/pList1"/>
    <dgm:cxn modelId="{8D854C87-5A52-4ED0-821C-7D13729E2E0C}" type="presParOf" srcId="{90F7FBD9-49D8-4044-B79D-3295A32A37BA}" destId="{8E2EE290-E186-4CF0-A7F0-3EB767D74FB4}" srcOrd="1" destOrd="0" presId="urn:microsoft.com/office/officeart/2005/8/layout/pList1"/>
    <dgm:cxn modelId="{F1B7E329-04DF-45F6-996D-A22DDFB5BF21}" type="presParOf" srcId="{06E7B7DE-2783-4ACB-99E0-2877F2E613D5}" destId="{25B8003D-1685-48A5-9BD9-6EAE8FD41987}" srcOrd="1" destOrd="0" presId="urn:microsoft.com/office/officeart/2005/8/layout/pList1"/>
    <dgm:cxn modelId="{AE562DCB-C47C-48E8-BA44-99EF87A813C6}" type="presParOf" srcId="{06E7B7DE-2783-4ACB-99E0-2877F2E613D5}" destId="{396A85C2-08E1-4DEE-9460-9D0FBCB20161}" srcOrd="2" destOrd="0" presId="urn:microsoft.com/office/officeart/2005/8/layout/pList1"/>
    <dgm:cxn modelId="{D41B628B-8E97-4705-8698-6DE0D5D520EE}" type="presParOf" srcId="{396A85C2-08E1-4DEE-9460-9D0FBCB20161}" destId="{34824215-E820-4D6F-B499-27AD5F55C52D}" srcOrd="0" destOrd="0" presId="urn:microsoft.com/office/officeart/2005/8/layout/pList1"/>
    <dgm:cxn modelId="{F3D524BF-5A10-46CD-9BD5-E93093826A48}" type="presParOf" srcId="{396A85C2-08E1-4DEE-9460-9D0FBCB20161}" destId="{5E471B1E-232C-4B73-9457-776EEEA98F37}" srcOrd="1" destOrd="0" presId="urn:microsoft.com/office/officeart/2005/8/layout/pList1"/>
    <dgm:cxn modelId="{89D04EE1-DB62-4C3C-BE6A-58878A768D04}" type="presParOf" srcId="{06E7B7DE-2783-4ACB-99E0-2877F2E613D5}" destId="{0E4E0047-9669-4D55-A36A-19B94920F483}" srcOrd="3" destOrd="0" presId="urn:microsoft.com/office/officeart/2005/8/layout/pList1"/>
    <dgm:cxn modelId="{0C31D597-E2FB-4DDD-AE9A-26C822B9A023}" type="presParOf" srcId="{06E7B7DE-2783-4ACB-99E0-2877F2E613D5}" destId="{A9A4AFB8-0CE0-4D39-B1D3-16DEF4B1FD6A}" srcOrd="4" destOrd="0" presId="urn:microsoft.com/office/officeart/2005/8/layout/pList1"/>
    <dgm:cxn modelId="{090B12B4-D87A-4B12-BF2F-C403E209FFA7}" type="presParOf" srcId="{A9A4AFB8-0CE0-4D39-B1D3-16DEF4B1FD6A}" destId="{276296C7-ED9E-4C12-B69E-DF040574C5B8}" srcOrd="0" destOrd="0" presId="urn:microsoft.com/office/officeart/2005/8/layout/pList1"/>
    <dgm:cxn modelId="{8849936B-CF5A-4B0F-BAC7-91C5DFC68647}" type="presParOf" srcId="{A9A4AFB8-0CE0-4D39-B1D3-16DEF4B1FD6A}" destId="{2FAEF55C-8C16-4061-B1CB-99F3D28CA24B}" srcOrd="1" destOrd="0" presId="urn:microsoft.com/office/officeart/2005/8/layout/pList1"/>
    <dgm:cxn modelId="{824C2BFC-9491-48BA-8E5C-9B16220A5A1B}" type="presParOf" srcId="{06E7B7DE-2783-4ACB-99E0-2877F2E613D5}" destId="{551B96AF-57C3-4A9E-AF95-F47207C41D67}" srcOrd="5" destOrd="0" presId="urn:microsoft.com/office/officeart/2005/8/layout/pList1"/>
    <dgm:cxn modelId="{EE370C45-3F40-4C6A-9766-B390E4ECECA3}" type="presParOf" srcId="{06E7B7DE-2783-4ACB-99E0-2877F2E613D5}" destId="{9F10CBC8-23BB-4AF4-BD84-D38B4FF21A16}" srcOrd="6" destOrd="0" presId="urn:microsoft.com/office/officeart/2005/8/layout/pList1"/>
    <dgm:cxn modelId="{1D56ACE0-5FE8-4061-8DF7-097B941F131F}" type="presParOf" srcId="{9F10CBC8-23BB-4AF4-BD84-D38B4FF21A16}" destId="{4F2EA5D0-0DDD-45AC-AEED-9F69C801BBA2}" srcOrd="0" destOrd="0" presId="urn:microsoft.com/office/officeart/2005/8/layout/pList1"/>
    <dgm:cxn modelId="{1D35EA54-E327-4DFB-8D00-48BD16D97EF6}" type="presParOf" srcId="{9F10CBC8-23BB-4AF4-BD84-D38B4FF21A16}" destId="{CB0FF207-703C-4669-BA0D-AE62F660CC3B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122093-69A2-4A64-A3E1-029CAF7C98CB}">
      <dsp:nvSpPr>
        <dsp:cNvPr id="0" name=""/>
        <dsp:cNvSpPr/>
      </dsp:nvSpPr>
      <dsp:spPr>
        <a:xfrm>
          <a:off x="0" y="0"/>
          <a:ext cx="3418072" cy="13258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E2EE290-E186-4CF0-A7F0-3EB767D74FB4}">
      <dsp:nvSpPr>
        <dsp:cNvPr id="0" name=""/>
        <dsp:cNvSpPr/>
      </dsp:nvSpPr>
      <dsp:spPr>
        <a:xfrm>
          <a:off x="1145566" y="1085418"/>
          <a:ext cx="1225497" cy="4546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9352" tIns="149352" rIns="149352" bIns="0" numCol="1" spcCol="1270" anchor="t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100" kern="1200"/>
        </a:p>
      </dsp:txBody>
      <dsp:txXfrm>
        <a:off x="1145566" y="1085418"/>
        <a:ext cx="1225497" cy="4546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122093-69A2-4A64-A3E1-029CAF7C98CB}">
      <dsp:nvSpPr>
        <dsp:cNvPr id="0" name=""/>
        <dsp:cNvSpPr/>
      </dsp:nvSpPr>
      <dsp:spPr>
        <a:xfrm>
          <a:off x="0" y="0"/>
          <a:ext cx="2662128" cy="16951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E2EE290-E186-4CF0-A7F0-3EB767D74FB4}">
      <dsp:nvSpPr>
        <dsp:cNvPr id="0" name=""/>
        <dsp:cNvSpPr/>
      </dsp:nvSpPr>
      <dsp:spPr>
        <a:xfrm>
          <a:off x="0" y="1685923"/>
          <a:ext cx="2909299" cy="468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sp:txBody>
      <dsp:txXfrm>
        <a:off x="0" y="1685923"/>
        <a:ext cx="2909299" cy="468911"/>
      </dsp:txXfrm>
    </dsp:sp>
    <dsp:sp modelId="{34824215-E820-4D6F-B499-27AD5F55C52D}">
      <dsp:nvSpPr>
        <dsp:cNvPr id="0" name=""/>
        <dsp:cNvSpPr/>
      </dsp:nvSpPr>
      <dsp:spPr>
        <a:xfrm>
          <a:off x="3037493" y="0"/>
          <a:ext cx="2448906" cy="17075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E471B1E-232C-4B73-9457-776EEEA98F37}">
      <dsp:nvSpPr>
        <dsp:cNvPr id="0" name=""/>
        <dsp:cNvSpPr/>
      </dsp:nvSpPr>
      <dsp:spPr>
        <a:xfrm>
          <a:off x="3021717" y="1685922"/>
          <a:ext cx="2417056" cy="468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sp:txBody>
      <dsp:txXfrm>
        <a:off x="3021717" y="1685922"/>
        <a:ext cx="2417056" cy="468911"/>
      </dsp:txXfrm>
    </dsp:sp>
    <dsp:sp modelId="{276296C7-ED9E-4C12-B69E-DF040574C5B8}">
      <dsp:nvSpPr>
        <dsp:cNvPr id="0" name=""/>
        <dsp:cNvSpPr/>
      </dsp:nvSpPr>
      <dsp:spPr>
        <a:xfrm>
          <a:off x="0" y="2316299"/>
          <a:ext cx="2667209" cy="15899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FAEF55C-8C16-4061-B1CB-99F3D28CA24B}">
      <dsp:nvSpPr>
        <dsp:cNvPr id="0" name=""/>
        <dsp:cNvSpPr/>
      </dsp:nvSpPr>
      <dsp:spPr>
        <a:xfrm>
          <a:off x="55993" y="3940655"/>
          <a:ext cx="2563025" cy="468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sp:txBody>
      <dsp:txXfrm>
        <a:off x="55993" y="3940655"/>
        <a:ext cx="2563025" cy="468911"/>
      </dsp:txXfrm>
    </dsp:sp>
    <dsp:sp modelId="{4F2EA5D0-0DDD-45AC-AEED-9F69C801BBA2}">
      <dsp:nvSpPr>
        <dsp:cNvPr id="0" name=""/>
        <dsp:cNvSpPr/>
      </dsp:nvSpPr>
      <dsp:spPr>
        <a:xfrm>
          <a:off x="3072364" y="2313756"/>
          <a:ext cx="2414035" cy="1543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B0FF207-703C-4669-BA0D-AE62F660CC3B}">
      <dsp:nvSpPr>
        <dsp:cNvPr id="0" name=""/>
        <dsp:cNvSpPr/>
      </dsp:nvSpPr>
      <dsp:spPr>
        <a:xfrm>
          <a:off x="2871276" y="3889289"/>
          <a:ext cx="2615123" cy="468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sp:txBody>
      <dsp:txXfrm>
        <a:off x="2871276" y="3889289"/>
        <a:ext cx="2615123" cy="4689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52F5-407F-4695-A33D-0783CEAC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INFOPRO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VILETTE, Rhea</dc:creator>
  <cp:keywords/>
  <dc:description/>
  <cp:lastModifiedBy>SCHWARTZBERG, Rebecca</cp:lastModifiedBy>
  <cp:revision>12</cp:revision>
  <cp:lastPrinted>2025-05-27T13:15:00Z</cp:lastPrinted>
  <dcterms:created xsi:type="dcterms:W3CDTF">2025-06-11T14:57:00Z</dcterms:created>
  <dcterms:modified xsi:type="dcterms:W3CDTF">2025-06-13T13:16:00Z</dcterms:modified>
</cp:coreProperties>
</file>